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1E5F2" w14:textId="77777777" w:rsidR="00C0753A" w:rsidRPr="00A8228F" w:rsidRDefault="00C0753A" w:rsidP="00C0753A">
      <w:pPr>
        <w:keepNext/>
        <w:keepLines/>
        <w:jc w:val="right"/>
        <w:rPr>
          <w:b/>
          <w:bCs/>
          <w:sz w:val="24"/>
        </w:rPr>
      </w:pPr>
    </w:p>
    <w:tbl>
      <w:tblPr>
        <w:tblStyle w:val="86"/>
        <w:tblpPr w:leftFromText="180" w:rightFromText="180" w:vertAnchor="text" w:horzAnchor="margin" w:tblpY="225"/>
        <w:tblW w:w="5098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5098"/>
      </w:tblGrid>
      <w:tr w:rsidR="00B92F31" w:rsidRPr="00A8228F" w14:paraId="6A92A05A" w14:textId="77777777" w:rsidTr="00B10CE6">
        <w:trPr>
          <w:trHeight w:val="538"/>
        </w:trPr>
        <w:tc>
          <w:tcPr>
            <w:tcW w:w="5098" w:type="dxa"/>
          </w:tcPr>
          <w:p w14:paraId="1B3F6857" w14:textId="77777777" w:rsidR="00B92F31" w:rsidRPr="00A8228F" w:rsidRDefault="00B92F31" w:rsidP="00B10CE6">
            <w:pPr>
              <w:spacing w:before="60" w:after="240" w:line="400" w:lineRule="atLeast"/>
              <w:rPr>
                <w:b/>
              </w:rPr>
            </w:pPr>
            <w:r w:rsidRPr="00A8228F">
              <w:rPr>
                <w:b/>
              </w:rPr>
              <w:t>«УТВЕРЖДАЮ»</w:t>
            </w:r>
          </w:p>
        </w:tc>
      </w:tr>
      <w:tr w:rsidR="00B92F31" w:rsidRPr="00A8228F" w14:paraId="2EE91B91" w14:textId="77777777" w:rsidTr="00B10CE6">
        <w:trPr>
          <w:trHeight w:val="816"/>
        </w:trPr>
        <w:tc>
          <w:tcPr>
            <w:tcW w:w="5098" w:type="dxa"/>
          </w:tcPr>
          <w:p w14:paraId="161E993B" w14:textId="77777777" w:rsidR="00B92F31" w:rsidRPr="00A8228F" w:rsidRDefault="00B92F31" w:rsidP="00B10CE6">
            <w:pPr>
              <w:spacing w:before="120" w:after="240" w:line="240" w:lineRule="atLeast"/>
              <w:ind w:firstLine="0"/>
              <w:jc w:val="right"/>
            </w:pPr>
            <w:r>
              <w:t xml:space="preserve">    Заместитель Генерального директора</w:t>
            </w:r>
          </w:p>
        </w:tc>
      </w:tr>
      <w:tr w:rsidR="00B92F31" w:rsidRPr="00A8228F" w14:paraId="2750A229" w14:textId="77777777" w:rsidTr="00B10CE6">
        <w:trPr>
          <w:trHeight w:val="538"/>
        </w:trPr>
        <w:tc>
          <w:tcPr>
            <w:tcW w:w="5098" w:type="dxa"/>
          </w:tcPr>
          <w:p w14:paraId="3FD346D1" w14:textId="77777777" w:rsidR="00B92F31" w:rsidRPr="00A8228F" w:rsidRDefault="00B92F31" w:rsidP="00B10CE6">
            <w:pPr>
              <w:spacing w:before="60" w:line="240" w:lineRule="atLeast"/>
            </w:pPr>
            <w:r>
              <w:t>Савченко С.М.</w:t>
            </w:r>
          </w:p>
        </w:tc>
      </w:tr>
      <w:tr w:rsidR="00B92F31" w:rsidRPr="00A8228F" w14:paraId="01AD4F86" w14:textId="77777777" w:rsidTr="00B10CE6">
        <w:trPr>
          <w:trHeight w:val="782"/>
        </w:trPr>
        <w:tc>
          <w:tcPr>
            <w:tcW w:w="5098" w:type="dxa"/>
          </w:tcPr>
          <w:p w14:paraId="5B69B764" w14:textId="77777777" w:rsidR="00B92F31" w:rsidRPr="00A8228F" w:rsidRDefault="00B92F31" w:rsidP="00B10CE6">
            <w:pPr>
              <w:spacing w:before="60" w:after="240" w:line="400" w:lineRule="atLeast"/>
              <w:ind w:left="737" w:firstLine="0"/>
            </w:pPr>
            <w:r w:rsidRPr="00A8228F">
              <w:t>«</w:t>
            </w:r>
            <w:r>
              <w:t>__</w:t>
            </w:r>
            <w:r w:rsidRPr="00A8228F">
              <w:t>» ____________ 202</w:t>
            </w:r>
            <w:r>
              <w:t>6</w:t>
            </w:r>
            <w:r w:rsidRPr="00A8228F">
              <w:t xml:space="preserve"> г.</w:t>
            </w:r>
          </w:p>
        </w:tc>
      </w:tr>
    </w:tbl>
    <w:p w14:paraId="3CDF2E4F" w14:textId="77777777" w:rsidR="00C0753A" w:rsidRPr="00A8228F" w:rsidRDefault="00C0753A" w:rsidP="00C0753A">
      <w:pPr>
        <w:spacing w:line="400" w:lineRule="atLeast"/>
        <w:ind w:right="566"/>
        <w:jc w:val="center"/>
        <w:rPr>
          <w:b/>
          <w:sz w:val="24"/>
        </w:rPr>
      </w:pPr>
    </w:p>
    <w:p w14:paraId="59006BC8" w14:textId="77777777" w:rsidR="00C0753A" w:rsidRPr="00A8228F" w:rsidRDefault="00C0753A" w:rsidP="00C0753A">
      <w:pPr>
        <w:spacing w:line="400" w:lineRule="atLeast"/>
        <w:ind w:right="566"/>
        <w:jc w:val="center"/>
        <w:rPr>
          <w:b/>
          <w:sz w:val="24"/>
        </w:rPr>
      </w:pPr>
    </w:p>
    <w:p w14:paraId="0033C4C2" w14:textId="77777777" w:rsidR="00C0753A" w:rsidRPr="00A8228F" w:rsidRDefault="00C0753A" w:rsidP="00C0753A">
      <w:pPr>
        <w:spacing w:line="400" w:lineRule="atLeast"/>
        <w:ind w:right="566"/>
        <w:jc w:val="center"/>
        <w:rPr>
          <w:b/>
          <w:sz w:val="24"/>
        </w:rPr>
      </w:pPr>
    </w:p>
    <w:p w14:paraId="5D0FE592" w14:textId="2B13AD6E" w:rsidR="00C0753A" w:rsidRPr="00A8228F" w:rsidRDefault="00C0753A" w:rsidP="00C0753A">
      <w:pPr>
        <w:spacing w:line="400" w:lineRule="atLeast"/>
        <w:ind w:right="566"/>
        <w:jc w:val="center"/>
        <w:rPr>
          <w:b/>
          <w:sz w:val="24"/>
        </w:rPr>
      </w:pPr>
    </w:p>
    <w:p w14:paraId="45E6FA7E" w14:textId="77777777" w:rsidR="00C0753A" w:rsidRPr="00A8228F" w:rsidRDefault="00C0753A" w:rsidP="00C0753A">
      <w:pPr>
        <w:spacing w:line="400" w:lineRule="atLeast"/>
        <w:ind w:right="566"/>
        <w:jc w:val="center"/>
        <w:rPr>
          <w:b/>
          <w:sz w:val="24"/>
        </w:rPr>
      </w:pPr>
    </w:p>
    <w:p w14:paraId="3BD20DE9" w14:textId="77777777" w:rsidR="00C0753A" w:rsidRPr="00A8228F" w:rsidRDefault="00C0753A" w:rsidP="00C0753A">
      <w:pPr>
        <w:spacing w:line="400" w:lineRule="atLeast"/>
        <w:ind w:right="566"/>
        <w:jc w:val="center"/>
        <w:rPr>
          <w:b/>
          <w:sz w:val="24"/>
        </w:rPr>
      </w:pPr>
    </w:p>
    <w:p w14:paraId="046C6D61" w14:textId="77777777" w:rsidR="00C0753A" w:rsidRPr="00A8228F" w:rsidRDefault="00C0753A" w:rsidP="00C0753A">
      <w:pPr>
        <w:spacing w:line="400" w:lineRule="atLeast"/>
        <w:ind w:right="566"/>
        <w:jc w:val="center"/>
        <w:rPr>
          <w:b/>
          <w:sz w:val="24"/>
        </w:rPr>
      </w:pPr>
    </w:p>
    <w:p w14:paraId="4EACCB86" w14:textId="77777777" w:rsidR="00C0753A" w:rsidRPr="00A8228F" w:rsidRDefault="00C0753A" w:rsidP="00C0753A">
      <w:pPr>
        <w:spacing w:line="400" w:lineRule="atLeast"/>
        <w:ind w:right="566"/>
        <w:jc w:val="center"/>
        <w:rPr>
          <w:b/>
          <w:sz w:val="24"/>
        </w:rPr>
      </w:pPr>
    </w:p>
    <w:p w14:paraId="003EDFAB" w14:textId="77777777" w:rsidR="00B92F31" w:rsidRDefault="00B92F31" w:rsidP="00EC085A">
      <w:pPr>
        <w:spacing w:after="200" w:line="400" w:lineRule="atLeast"/>
        <w:ind w:right="566" w:firstLine="680"/>
        <w:jc w:val="center"/>
        <w:rPr>
          <w:b/>
          <w:sz w:val="24"/>
        </w:rPr>
      </w:pPr>
      <w:bookmarkStart w:id="0" w:name="_Hlk183795074"/>
    </w:p>
    <w:p w14:paraId="254DDE2A" w14:textId="77777777" w:rsidR="00B92F31" w:rsidRDefault="00B92F31" w:rsidP="00EC085A">
      <w:pPr>
        <w:spacing w:after="200" w:line="400" w:lineRule="atLeast"/>
        <w:ind w:right="566" w:firstLine="680"/>
        <w:jc w:val="center"/>
        <w:rPr>
          <w:b/>
          <w:sz w:val="24"/>
        </w:rPr>
      </w:pPr>
    </w:p>
    <w:p w14:paraId="2C75CE5E" w14:textId="77777777" w:rsidR="00B92F31" w:rsidRDefault="00B92F31" w:rsidP="00EC085A">
      <w:pPr>
        <w:spacing w:after="200" w:line="400" w:lineRule="atLeast"/>
        <w:ind w:right="566" w:firstLine="680"/>
        <w:jc w:val="center"/>
        <w:rPr>
          <w:b/>
          <w:sz w:val="24"/>
        </w:rPr>
      </w:pPr>
    </w:p>
    <w:p w14:paraId="14D1CFB3" w14:textId="3750A925" w:rsidR="000B2D25" w:rsidRPr="00A8228F" w:rsidRDefault="000B2D25" w:rsidP="00EC085A">
      <w:pPr>
        <w:spacing w:after="200" w:line="400" w:lineRule="atLeast"/>
        <w:ind w:right="566" w:firstLine="680"/>
        <w:jc w:val="center"/>
        <w:rPr>
          <w:b/>
          <w:sz w:val="24"/>
        </w:rPr>
      </w:pPr>
      <w:r w:rsidRPr="00A8228F">
        <w:rPr>
          <w:b/>
          <w:sz w:val="24"/>
        </w:rPr>
        <w:t>ПРОТОКОЛ ПРОВЕДЕНИЯ</w:t>
      </w:r>
    </w:p>
    <w:p w14:paraId="557BD8A8" w14:textId="77777777" w:rsidR="00EC085A" w:rsidRDefault="000B2D25" w:rsidP="00EC085A">
      <w:pPr>
        <w:spacing w:after="200" w:line="400" w:lineRule="atLeast"/>
        <w:ind w:right="566" w:firstLine="680"/>
        <w:jc w:val="center"/>
        <w:rPr>
          <w:b/>
          <w:sz w:val="24"/>
        </w:rPr>
      </w:pPr>
      <w:r w:rsidRPr="00A8228F">
        <w:rPr>
          <w:b/>
          <w:sz w:val="24"/>
        </w:rPr>
        <w:t>ПРИЕМО-СДАТОЧНЫХ ИСПЫТАНИЙ</w:t>
      </w:r>
      <w:bookmarkEnd w:id="0"/>
    </w:p>
    <w:p w14:paraId="1A58FFEB" w14:textId="69C8C008" w:rsidR="00C0753A" w:rsidRPr="00EC085A" w:rsidRDefault="00CD5858" w:rsidP="00EC085A">
      <w:pPr>
        <w:spacing w:after="200" w:line="400" w:lineRule="atLeast"/>
        <w:ind w:right="566" w:firstLine="680"/>
        <w:jc w:val="center"/>
        <w:rPr>
          <w:b/>
          <w:sz w:val="24"/>
        </w:rPr>
      </w:pPr>
      <w:r>
        <w:rPr>
          <w:i/>
          <w:sz w:val="24"/>
        </w:rPr>
        <w:t>по доработке сервиса связи сайта с ЕФРСБ</w:t>
      </w:r>
    </w:p>
    <w:p w14:paraId="5B133CEF" w14:textId="77777777" w:rsidR="00C0753A" w:rsidRPr="00A8228F" w:rsidRDefault="00C0753A" w:rsidP="00EC085A">
      <w:pPr>
        <w:spacing w:line="400" w:lineRule="atLeast"/>
        <w:jc w:val="center"/>
        <w:rPr>
          <w:i/>
          <w:sz w:val="24"/>
        </w:rPr>
      </w:pPr>
    </w:p>
    <w:p w14:paraId="635EA825" w14:textId="0D7C4CA1" w:rsidR="00C0753A" w:rsidRPr="00A8228F" w:rsidRDefault="00C0753A" w:rsidP="00EC085A">
      <w:pPr>
        <w:spacing w:after="120"/>
        <w:ind w:right="566"/>
        <w:jc w:val="center"/>
        <w:rPr>
          <w:b/>
          <w:i/>
          <w:sz w:val="24"/>
        </w:rPr>
      </w:pPr>
      <w:r w:rsidRPr="00A8228F">
        <w:rPr>
          <w:b/>
          <w:sz w:val="24"/>
        </w:rPr>
        <w:t xml:space="preserve">по Договору </w:t>
      </w:r>
      <w:r>
        <w:rPr>
          <w:b/>
          <w:sz w:val="24"/>
        </w:rPr>
        <w:t>№</w:t>
      </w:r>
      <w:r w:rsidRPr="00A8228F">
        <w:rPr>
          <w:b/>
          <w:i/>
          <w:sz w:val="24"/>
        </w:rPr>
        <w:t xml:space="preserve"> </w:t>
      </w:r>
      <w:r>
        <w:rPr>
          <w:b/>
          <w:i/>
          <w:sz w:val="24"/>
        </w:rPr>
        <w:t>2026-0343/10 от 11.06.2026 г.</w:t>
      </w:r>
    </w:p>
    <w:p w14:paraId="4165821C" w14:textId="77777777" w:rsidR="00C0753A" w:rsidRPr="00A8228F" w:rsidRDefault="00C0753A" w:rsidP="00C0753A">
      <w:pPr>
        <w:spacing w:after="120"/>
        <w:ind w:right="566"/>
        <w:jc w:val="center"/>
        <w:rPr>
          <w:sz w:val="24"/>
        </w:rPr>
      </w:pPr>
    </w:p>
    <w:p w14:paraId="6E3D50DF" w14:textId="0F26F4BC" w:rsidR="00C0753A" w:rsidRDefault="00C0753A" w:rsidP="00C0753A">
      <w:pPr>
        <w:widowControl w:val="0"/>
        <w:ind w:right="566"/>
        <w:jc w:val="center"/>
        <w:rPr>
          <w:sz w:val="24"/>
        </w:rPr>
      </w:pPr>
      <w:r w:rsidRPr="00A8228F">
        <w:rPr>
          <w:sz w:val="24"/>
        </w:rPr>
        <w:t>Задача</w:t>
      </w:r>
      <w:r>
        <w:rPr>
          <w:sz w:val="24"/>
        </w:rPr>
        <w:t>:</w:t>
      </w:r>
    </w:p>
    <w:p w14:paraId="41548002" w14:textId="1D5A0ACF" w:rsidR="00C0753A" w:rsidRPr="00C0753A" w:rsidRDefault="00EC085A" w:rsidP="00C0753A">
      <w:pPr>
        <w:spacing w:before="240" w:after="240" w:line="400" w:lineRule="atLeast"/>
        <w:jc w:val="center"/>
        <w:rPr>
          <w:sz w:val="24"/>
        </w:rPr>
      </w:pPr>
      <w:r>
        <w:rPr>
          <w:sz w:val="24"/>
        </w:rPr>
        <w:t>«И</w:t>
      </w:r>
      <w:r w:rsidR="00CD5858" w:rsidRPr="006144B1">
        <w:rPr>
          <w:sz w:val="24"/>
        </w:rPr>
        <w:t>зменение архитектуры сервиса связи АСВ-ЕФРСБ (R496797)</w:t>
      </w:r>
      <w:r>
        <w:rPr>
          <w:sz w:val="24"/>
        </w:rPr>
        <w:t>»</w:t>
      </w:r>
    </w:p>
    <w:p w14:paraId="61BFB673" w14:textId="77777777" w:rsidR="00C0753A" w:rsidRPr="00A8228F" w:rsidRDefault="00C0753A" w:rsidP="00C0753A">
      <w:pPr>
        <w:spacing w:before="240" w:after="240" w:line="400" w:lineRule="atLeast"/>
        <w:jc w:val="center"/>
        <w:rPr>
          <w:b/>
          <w:sz w:val="24"/>
        </w:rPr>
      </w:pPr>
    </w:p>
    <w:p w14:paraId="6396B590" w14:textId="77777777" w:rsidR="00654B44" w:rsidRDefault="00654B44" w:rsidP="00C0753A">
      <w:pPr>
        <w:spacing w:before="240" w:after="240" w:line="400" w:lineRule="atLeast"/>
        <w:jc w:val="center"/>
        <w:rPr>
          <w:sz w:val="24"/>
        </w:rPr>
      </w:pPr>
    </w:p>
    <w:p w14:paraId="13173A42" w14:textId="77777777" w:rsidR="00654B44" w:rsidRDefault="00654B44" w:rsidP="00C0753A">
      <w:pPr>
        <w:spacing w:before="240" w:after="240" w:line="400" w:lineRule="atLeast"/>
        <w:jc w:val="center"/>
        <w:rPr>
          <w:sz w:val="24"/>
        </w:rPr>
      </w:pPr>
    </w:p>
    <w:p w14:paraId="34DFE36B" w14:textId="77777777" w:rsidR="00654B44" w:rsidRDefault="00654B44" w:rsidP="00C0753A">
      <w:pPr>
        <w:spacing w:before="240" w:after="240" w:line="400" w:lineRule="atLeast"/>
        <w:jc w:val="center"/>
        <w:rPr>
          <w:sz w:val="24"/>
        </w:rPr>
      </w:pPr>
    </w:p>
    <w:p w14:paraId="68677A3D" w14:textId="77777777" w:rsidR="00654B44" w:rsidRDefault="00654B44" w:rsidP="00C0753A">
      <w:pPr>
        <w:spacing w:before="240" w:after="240" w:line="400" w:lineRule="atLeast"/>
        <w:jc w:val="center"/>
        <w:rPr>
          <w:sz w:val="24"/>
        </w:rPr>
      </w:pPr>
    </w:p>
    <w:p w14:paraId="1AFA9712" w14:textId="77777777" w:rsidR="00654B44" w:rsidRDefault="00654B44" w:rsidP="00C0753A">
      <w:pPr>
        <w:spacing w:before="240" w:after="240" w:line="400" w:lineRule="atLeast"/>
        <w:jc w:val="center"/>
        <w:rPr>
          <w:sz w:val="24"/>
        </w:rPr>
      </w:pPr>
    </w:p>
    <w:p w14:paraId="12C73EEF" w14:textId="64C95624" w:rsidR="00C0753A" w:rsidRPr="00A8228F" w:rsidRDefault="00C0753A" w:rsidP="00C0753A">
      <w:pPr>
        <w:spacing w:before="240" w:after="240" w:line="400" w:lineRule="atLeast"/>
        <w:jc w:val="center"/>
        <w:rPr>
          <w:b/>
          <w:sz w:val="24"/>
        </w:rPr>
      </w:pPr>
      <w:r w:rsidRPr="00A8228F">
        <w:rPr>
          <w:sz w:val="24"/>
        </w:rPr>
        <w:t>Москва 202</w:t>
      </w:r>
      <w:r>
        <w:rPr>
          <w:sz w:val="24"/>
        </w:rPr>
        <w:t>6</w:t>
      </w:r>
      <w:r w:rsidRPr="00A8228F">
        <w:rPr>
          <w:sz w:val="24"/>
        </w:rPr>
        <w:br w:type="page"/>
      </w:r>
    </w:p>
    <w:p w14:paraId="52A34CB7" w14:textId="77777777" w:rsidR="000B2D25" w:rsidRDefault="000B2D25" w:rsidP="000B2D25">
      <w:pPr>
        <w:keepNext/>
        <w:numPr>
          <w:ilvl w:val="0"/>
          <w:numId w:val="3"/>
        </w:numPr>
        <w:tabs>
          <w:tab w:val="left" w:pos="851"/>
          <w:tab w:val="left" w:pos="6663"/>
        </w:tabs>
        <w:spacing w:before="240"/>
        <w:ind w:left="360"/>
        <w:jc w:val="left"/>
        <w:outlineLvl w:val="0"/>
        <w:rPr>
          <w:b/>
          <w:bCs/>
          <w:caps/>
          <w:kern w:val="32"/>
          <w:sz w:val="24"/>
        </w:rPr>
      </w:pPr>
      <w:bookmarkStart w:id="1" w:name="_Toc82418643"/>
      <w:bookmarkStart w:id="2" w:name="_Toc20468263"/>
      <w:bookmarkStart w:id="3" w:name="_Toc321211432"/>
      <w:bookmarkStart w:id="4" w:name="_Toc115278995"/>
      <w:r w:rsidRPr="00A8228F">
        <w:rPr>
          <w:b/>
          <w:bCs/>
          <w:caps/>
          <w:kern w:val="32"/>
          <w:sz w:val="24"/>
        </w:rPr>
        <w:lastRenderedPageBreak/>
        <w:t>ОБЪЕКТ ИСПЫТАНИЙ</w:t>
      </w:r>
      <w:bookmarkEnd w:id="1"/>
      <w:bookmarkEnd w:id="2"/>
      <w:bookmarkEnd w:id="3"/>
      <w:bookmarkEnd w:id="4"/>
    </w:p>
    <w:p w14:paraId="3A693452" w14:textId="4DA58AFE" w:rsidR="000B2D25" w:rsidRDefault="00CD5858" w:rsidP="000B2D25">
      <w:pPr>
        <w:keepNext/>
        <w:tabs>
          <w:tab w:val="left" w:pos="851"/>
          <w:tab w:val="left" w:pos="6663"/>
        </w:tabs>
        <w:spacing w:before="240"/>
        <w:ind w:left="360" w:firstLine="0"/>
        <w:jc w:val="left"/>
        <w:outlineLvl w:val="0"/>
        <w:rPr>
          <w:sz w:val="24"/>
          <w:lang w:eastAsia="x-none"/>
        </w:rPr>
      </w:pPr>
      <w:r>
        <w:rPr>
          <w:sz w:val="24"/>
          <w:lang w:eastAsia="x-none"/>
        </w:rPr>
        <w:t>Сервис связи Агентства и ЕФРСБ</w:t>
      </w:r>
      <w:r w:rsidR="000B2D25" w:rsidRPr="000B2D25">
        <w:rPr>
          <w:sz w:val="24"/>
          <w:lang w:eastAsia="x-none"/>
        </w:rPr>
        <w:t>.</w:t>
      </w:r>
    </w:p>
    <w:p w14:paraId="518295B6" w14:textId="6AE26C68" w:rsidR="000B2D25" w:rsidRPr="000B2D25" w:rsidRDefault="000B2D25" w:rsidP="000B2D25">
      <w:pPr>
        <w:keepNext/>
        <w:tabs>
          <w:tab w:val="left" w:pos="851"/>
          <w:tab w:val="left" w:pos="6663"/>
        </w:tabs>
        <w:spacing w:before="240"/>
        <w:ind w:left="360" w:firstLine="0"/>
        <w:jc w:val="left"/>
        <w:outlineLvl w:val="0"/>
        <w:rPr>
          <w:sz w:val="24"/>
          <w:lang w:eastAsia="x-none"/>
        </w:rPr>
      </w:pPr>
      <w:r w:rsidRPr="00C76EFB">
        <w:rPr>
          <w:sz w:val="24"/>
          <w:lang w:eastAsia="x-none"/>
        </w:rPr>
        <w:t>Тестовый стенд доступен по адресу: https://</w:t>
      </w:r>
      <w:r w:rsidRPr="000B2D25">
        <w:rPr>
          <w:sz w:val="24"/>
          <w:lang w:eastAsia="x-none"/>
        </w:rPr>
        <w:t>www</w:t>
      </w:r>
      <w:r w:rsidRPr="00C76EFB">
        <w:rPr>
          <w:sz w:val="24"/>
          <w:lang w:eastAsia="x-none"/>
        </w:rPr>
        <w:t>05.asv.org.ru</w:t>
      </w:r>
    </w:p>
    <w:p w14:paraId="4E773262" w14:textId="77777777" w:rsidR="000B2D25" w:rsidRPr="00A8228F" w:rsidRDefault="000B2D25" w:rsidP="000B2D25">
      <w:pPr>
        <w:keepNext/>
        <w:numPr>
          <w:ilvl w:val="0"/>
          <w:numId w:val="3"/>
        </w:numPr>
        <w:tabs>
          <w:tab w:val="left" w:pos="851"/>
          <w:tab w:val="left" w:pos="6663"/>
        </w:tabs>
        <w:spacing w:before="120"/>
        <w:ind w:left="357" w:hanging="357"/>
        <w:jc w:val="left"/>
        <w:outlineLvl w:val="0"/>
        <w:rPr>
          <w:b/>
          <w:bCs/>
          <w:caps/>
          <w:kern w:val="32"/>
          <w:sz w:val="24"/>
        </w:rPr>
      </w:pPr>
      <w:bookmarkStart w:id="5" w:name="_Toc20468264"/>
      <w:bookmarkStart w:id="6" w:name="_Toc321211433"/>
      <w:bookmarkStart w:id="7" w:name="_Toc115278997"/>
      <w:r w:rsidRPr="00A8228F">
        <w:rPr>
          <w:b/>
          <w:bCs/>
          <w:caps/>
          <w:kern w:val="32"/>
          <w:sz w:val="24"/>
        </w:rPr>
        <w:t>ЦЕЛЬ ИСПЫТАНИЙ</w:t>
      </w:r>
      <w:bookmarkEnd w:id="5"/>
      <w:bookmarkEnd w:id="6"/>
      <w:bookmarkEnd w:id="7"/>
    </w:p>
    <w:p w14:paraId="4DD4A953" w14:textId="1A5D5413" w:rsidR="000B2D25" w:rsidRPr="00A8228F" w:rsidRDefault="000B2D25" w:rsidP="000B2D25">
      <w:pPr>
        <w:rPr>
          <w:i/>
          <w:sz w:val="24"/>
        </w:rPr>
      </w:pPr>
      <w:r w:rsidRPr="00A8228F">
        <w:rPr>
          <w:sz w:val="24"/>
          <w:lang w:eastAsia="x-none"/>
        </w:rPr>
        <w:t xml:space="preserve">Цель испытаний – определение соответствия выполненных работ требованиям, описанным в </w:t>
      </w:r>
      <w:r w:rsidR="00CD5858">
        <w:rPr>
          <w:sz w:val="24"/>
          <w:lang w:eastAsia="x-none"/>
        </w:rPr>
        <w:t>Спецификации</w:t>
      </w:r>
      <w:r w:rsidRPr="000B2D25">
        <w:rPr>
          <w:sz w:val="24"/>
          <w:lang w:eastAsia="x-none"/>
        </w:rPr>
        <w:t>.</w:t>
      </w:r>
    </w:p>
    <w:p w14:paraId="697D065B" w14:textId="77777777" w:rsidR="000B2D25" w:rsidRPr="00A8228F" w:rsidRDefault="000B2D25" w:rsidP="000B2D25">
      <w:pPr>
        <w:keepNext/>
        <w:numPr>
          <w:ilvl w:val="0"/>
          <w:numId w:val="3"/>
        </w:numPr>
        <w:tabs>
          <w:tab w:val="left" w:pos="851"/>
          <w:tab w:val="left" w:pos="6663"/>
        </w:tabs>
        <w:spacing w:before="120"/>
        <w:ind w:left="357" w:hanging="357"/>
        <w:jc w:val="left"/>
        <w:outlineLvl w:val="0"/>
        <w:rPr>
          <w:b/>
          <w:bCs/>
          <w:caps/>
          <w:kern w:val="32"/>
          <w:sz w:val="24"/>
        </w:rPr>
      </w:pPr>
      <w:r w:rsidRPr="00A8228F">
        <w:rPr>
          <w:b/>
          <w:bCs/>
          <w:caps/>
          <w:kern w:val="32"/>
          <w:sz w:val="24"/>
        </w:rPr>
        <w:t xml:space="preserve">Сценарии тестирования </w:t>
      </w:r>
    </w:p>
    <w:p w14:paraId="59FBDA17" w14:textId="128FC0B5" w:rsidR="000B2D25" w:rsidRPr="000B2D25" w:rsidRDefault="000B2D25" w:rsidP="000B2D25">
      <w:pPr>
        <w:rPr>
          <w:sz w:val="24"/>
        </w:rPr>
      </w:pPr>
      <w:r w:rsidRPr="000B2D25">
        <w:rPr>
          <w:sz w:val="24"/>
        </w:rPr>
        <w:t xml:space="preserve">3.1. Задача </w:t>
      </w:r>
      <w:r w:rsidR="00CD5858" w:rsidRPr="006144B1">
        <w:rPr>
          <w:sz w:val="24"/>
        </w:rPr>
        <w:t>R496797</w:t>
      </w:r>
      <w:r w:rsidRPr="000B2D25">
        <w:rPr>
          <w:sz w:val="24"/>
        </w:rPr>
        <w:t xml:space="preserve">: </w:t>
      </w:r>
      <w:r w:rsidR="00CD5858" w:rsidRPr="006144B1">
        <w:rPr>
          <w:sz w:val="24"/>
        </w:rPr>
        <w:t>изменение архитектуры сервиса связи АСВ-ЕФРСБ</w:t>
      </w:r>
      <w:r w:rsidRPr="000B2D25">
        <w:rPr>
          <w:sz w:val="24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847"/>
        <w:gridCol w:w="2622"/>
        <w:gridCol w:w="2940"/>
        <w:gridCol w:w="2936"/>
      </w:tblGrid>
      <w:tr w:rsidR="00CD5858" w:rsidRPr="00A8228F" w14:paraId="081A53AE" w14:textId="2FF45296" w:rsidTr="00472366">
        <w:trPr>
          <w:cantSplit/>
          <w:tblHeader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66C24B9" w14:textId="77777777" w:rsidR="00CD5858" w:rsidRPr="00A8228F" w:rsidRDefault="00CD5858" w:rsidP="00B10CE6">
            <w:pPr>
              <w:pStyle w:val="a8"/>
              <w:rPr>
                <w:rFonts w:cs="Times New Roman"/>
                <w:sz w:val="24"/>
                <w:szCs w:val="24"/>
              </w:rPr>
            </w:pPr>
            <w:r w:rsidRPr="00A8228F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DC99656" w14:textId="77777777" w:rsidR="00CD5858" w:rsidRPr="00A8228F" w:rsidRDefault="00CD5858" w:rsidP="00B10CE6">
            <w:pPr>
              <w:pStyle w:val="a8"/>
              <w:rPr>
                <w:rFonts w:cs="Times New Roman"/>
                <w:sz w:val="24"/>
                <w:szCs w:val="24"/>
              </w:rPr>
            </w:pPr>
            <w:r w:rsidRPr="00A8228F">
              <w:rPr>
                <w:rFonts w:cs="Times New Roman"/>
                <w:bCs/>
                <w:sz w:val="24"/>
                <w:szCs w:val="24"/>
              </w:rPr>
              <w:t>Методика испытаний (описание последовательности действий)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99945DE" w14:textId="77777777" w:rsidR="00CD5858" w:rsidRPr="00A8228F" w:rsidRDefault="00CD5858" w:rsidP="00B10CE6">
            <w:pPr>
              <w:pStyle w:val="a8"/>
              <w:rPr>
                <w:rFonts w:cs="Times New Roman"/>
                <w:sz w:val="24"/>
                <w:szCs w:val="24"/>
              </w:rPr>
            </w:pPr>
            <w:r w:rsidRPr="00A8228F">
              <w:rPr>
                <w:rFonts w:cs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111770" w14:textId="6558AB98" w:rsidR="00CD5858" w:rsidRPr="00A8228F" w:rsidRDefault="00CD5858" w:rsidP="00B10CE6">
            <w:pPr>
              <w:pStyle w:val="a8"/>
              <w:rPr>
                <w:rFonts w:cs="Times New Roman"/>
                <w:sz w:val="24"/>
                <w:szCs w:val="24"/>
              </w:rPr>
            </w:pPr>
            <w:r w:rsidRPr="00A8228F">
              <w:rPr>
                <w:rFonts w:cs="Times New Roman"/>
                <w:bCs/>
                <w:sz w:val="24"/>
                <w:szCs w:val="24"/>
              </w:rPr>
              <w:t>Статус (пройдено/не пройдено/пройдено с замечаниями)</w:t>
            </w:r>
          </w:p>
        </w:tc>
      </w:tr>
      <w:tr w:rsidR="00CD5858" w:rsidRPr="00A8228F" w14:paraId="42BA562A" w14:textId="69BD0072" w:rsidTr="00472366">
        <w:trPr>
          <w:cantSplit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01C4" w14:textId="77777777" w:rsidR="00CD5858" w:rsidRPr="00A8228F" w:rsidRDefault="00CD5858" w:rsidP="00B10CE6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A7F2" w14:textId="77777777" w:rsidR="00CD5858" w:rsidRDefault="00CD5858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Открыть форму создания публикаций</w:t>
            </w:r>
          </w:p>
          <w:p w14:paraId="0958F6EA" w14:textId="77777777" w:rsidR="00CD5858" w:rsidRPr="006144B1" w:rsidRDefault="00882D11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hyperlink r:id="rId5" w:history="1">
              <w:r w:rsidR="00CD5858" w:rsidRPr="007E3334">
                <w:rPr>
                  <w:rStyle w:val="a9"/>
                  <w:rFonts w:cs="Times New Roman"/>
                  <w:sz w:val="24"/>
                  <w:szCs w:val="24"/>
                  <w:lang w:val="en-US"/>
                </w:rPr>
                <w:t>https</w:t>
              </w:r>
              <w:r w:rsidR="00CD5858" w:rsidRPr="007E3334">
                <w:rPr>
                  <w:rStyle w:val="a9"/>
                  <w:rFonts w:cs="Times New Roman"/>
                  <w:sz w:val="24"/>
                  <w:szCs w:val="24"/>
                </w:rPr>
                <w:t>://</w:t>
              </w:r>
              <w:r w:rsidR="00CD5858" w:rsidRPr="007E3334">
                <w:rPr>
                  <w:rStyle w:val="a9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CD5858" w:rsidRPr="007E3334">
                <w:rPr>
                  <w:rStyle w:val="a9"/>
                  <w:rFonts w:cs="Times New Roman"/>
                  <w:sz w:val="24"/>
                  <w:szCs w:val="24"/>
                </w:rPr>
                <w:t>05.</w:t>
              </w:r>
              <w:proofErr w:type="spellStart"/>
              <w:r w:rsidR="00CD5858" w:rsidRPr="007E3334">
                <w:rPr>
                  <w:rStyle w:val="a9"/>
                  <w:rFonts w:cs="Times New Roman"/>
                  <w:sz w:val="24"/>
                  <w:szCs w:val="24"/>
                  <w:lang w:val="en-US"/>
                </w:rPr>
                <w:t>asv</w:t>
              </w:r>
              <w:proofErr w:type="spellEnd"/>
              <w:r w:rsidR="00CD5858" w:rsidRPr="007E3334">
                <w:rPr>
                  <w:rStyle w:val="a9"/>
                  <w:rFonts w:cs="Times New Roman"/>
                  <w:sz w:val="24"/>
                  <w:szCs w:val="24"/>
                </w:rPr>
                <w:t>.</w:t>
              </w:r>
              <w:r w:rsidR="00CD5858" w:rsidRPr="007E3334">
                <w:rPr>
                  <w:rStyle w:val="a9"/>
                  <w:rFonts w:cs="Times New Roman"/>
                  <w:sz w:val="24"/>
                  <w:szCs w:val="24"/>
                  <w:lang w:val="en-US"/>
                </w:rPr>
                <w:t>org</w:t>
              </w:r>
              <w:r w:rsidR="00CD5858" w:rsidRPr="007E3334">
                <w:rPr>
                  <w:rStyle w:val="a9"/>
                  <w:rFonts w:cs="Times New Roman"/>
                  <w:sz w:val="24"/>
                  <w:szCs w:val="24"/>
                </w:rPr>
                <w:t>.</w:t>
              </w:r>
              <w:proofErr w:type="spellStart"/>
              <w:r w:rsidR="00CD5858" w:rsidRPr="007E3334">
                <w:rPr>
                  <w:rStyle w:val="a9"/>
                  <w:rFonts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CD5858" w:rsidRPr="007E3334">
                <w:rPr>
                  <w:rStyle w:val="a9"/>
                  <w:rFonts w:cs="Times New Roman"/>
                  <w:sz w:val="24"/>
                  <w:szCs w:val="24"/>
                </w:rPr>
                <w:t>/</w:t>
              </w:r>
              <w:r w:rsidR="00CD5858" w:rsidRPr="007E3334">
                <w:rPr>
                  <w:rStyle w:val="a9"/>
                  <w:rFonts w:cs="Times New Roman"/>
                  <w:sz w:val="24"/>
                  <w:szCs w:val="24"/>
                  <w:lang w:val="en-US"/>
                </w:rPr>
                <w:t>liquidation</w:t>
              </w:r>
              <w:r w:rsidR="00CD5858" w:rsidRPr="007E3334">
                <w:rPr>
                  <w:rStyle w:val="a9"/>
                  <w:rFonts w:cs="Times New Roman"/>
                  <w:sz w:val="24"/>
                  <w:szCs w:val="24"/>
                </w:rPr>
                <w:t>/</w:t>
              </w:r>
              <w:r w:rsidR="00CD5858" w:rsidRPr="007E3334">
                <w:rPr>
                  <w:rStyle w:val="a9"/>
                  <w:rFonts w:cs="Times New Roman"/>
                  <w:sz w:val="24"/>
                  <w:szCs w:val="24"/>
                  <w:lang w:val="en-US"/>
                </w:rPr>
                <w:t>msg</w:t>
              </w:r>
              <w:r w:rsidR="00CD5858" w:rsidRPr="007E3334">
                <w:rPr>
                  <w:rStyle w:val="a9"/>
                  <w:rFonts w:cs="Times New Roman"/>
                  <w:sz w:val="24"/>
                  <w:szCs w:val="24"/>
                </w:rPr>
                <w:t>_</w:t>
              </w:r>
              <w:r w:rsidR="00CD5858" w:rsidRPr="007E3334">
                <w:rPr>
                  <w:rStyle w:val="a9"/>
                  <w:rFonts w:cs="Times New Roman"/>
                  <w:sz w:val="24"/>
                  <w:szCs w:val="24"/>
                  <w:lang w:val="en-US"/>
                </w:rPr>
                <w:t>add</w:t>
              </w:r>
              <w:r w:rsidR="00CD5858" w:rsidRPr="007E3334">
                <w:rPr>
                  <w:rStyle w:val="a9"/>
                  <w:rFonts w:cs="Times New Roman"/>
                  <w:sz w:val="24"/>
                  <w:szCs w:val="24"/>
                </w:rPr>
                <w:t>_</w:t>
              </w:r>
              <w:r w:rsidR="00CD5858" w:rsidRPr="007E3334">
                <w:rPr>
                  <w:rStyle w:val="a9"/>
                  <w:rFonts w:cs="Times New Roman"/>
                  <w:sz w:val="24"/>
                  <w:szCs w:val="24"/>
                  <w:lang w:val="en-US"/>
                </w:rPr>
                <w:t>form</w:t>
              </w:r>
              <w:r w:rsidR="00CD5858" w:rsidRPr="007E3334">
                <w:rPr>
                  <w:rStyle w:val="a9"/>
                  <w:rFonts w:cs="Times New Roman"/>
                  <w:sz w:val="24"/>
                  <w:szCs w:val="24"/>
                </w:rPr>
                <w:t>.</w:t>
              </w:r>
              <w:r w:rsidR="00CD5858" w:rsidRPr="007E3334">
                <w:rPr>
                  <w:rStyle w:val="a9"/>
                  <w:rFonts w:cs="Times New Roman"/>
                  <w:sz w:val="24"/>
                  <w:szCs w:val="24"/>
                  <w:lang w:val="en-US"/>
                </w:rPr>
                <w:t>php</w:t>
              </w:r>
            </w:hyperlink>
          </w:p>
          <w:p w14:paraId="35051632" w14:textId="77777777" w:rsidR="00CD5858" w:rsidRPr="006144B1" w:rsidRDefault="00CD5858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 авторизоваться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55EE" w14:textId="77777777" w:rsidR="00CD5858" w:rsidRPr="006144B1" w:rsidRDefault="00CD5858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Открылась форма создания публикаций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10AD" w14:textId="5AC9D28D" w:rsidR="00CD5858" w:rsidRDefault="002C7F9A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пройдено</w:t>
            </w:r>
          </w:p>
        </w:tc>
      </w:tr>
      <w:tr w:rsidR="00CD5858" w:rsidRPr="00A8228F" w14:paraId="6679187C" w14:textId="79D7689A" w:rsidTr="00472366">
        <w:trPr>
          <w:cantSplit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66C6" w14:textId="77777777" w:rsidR="00CD5858" w:rsidRPr="00A8228F" w:rsidRDefault="00CD5858" w:rsidP="00B10CE6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616A" w14:textId="77777777" w:rsidR="00CD5858" w:rsidRPr="00A8228F" w:rsidRDefault="00CD5858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Заполнить форму для типа публикаций «Иное» и прикрепить несколько файлов (больше 2-х)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1526" w14:textId="77777777" w:rsidR="00CD5858" w:rsidRPr="006144B1" w:rsidRDefault="00CD5858" w:rsidP="00B10CE6">
            <w:pPr>
              <w:pStyle w:val="a7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</w:rPr>
              <w:t>Форма заполнена, файлы прикреплены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DF25" w14:textId="7D3E34DE" w:rsidR="00CD5858" w:rsidRDefault="002C7F9A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пройдено</w:t>
            </w:r>
          </w:p>
        </w:tc>
      </w:tr>
      <w:tr w:rsidR="00CD5858" w:rsidRPr="00A8228F" w14:paraId="620527ED" w14:textId="1C816A62" w:rsidTr="00472366">
        <w:trPr>
          <w:cantSplit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4A67" w14:textId="77777777" w:rsidR="00CD5858" w:rsidRPr="00DD5933" w:rsidRDefault="00CD5858" w:rsidP="00B10CE6">
            <w:pPr>
              <w:pStyle w:val="a7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26D6" w14:textId="77777777" w:rsidR="00CD5858" w:rsidRPr="00A8228F" w:rsidRDefault="00CD5858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Нажать на кнопку «Отправить»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BC48" w14:textId="77777777" w:rsidR="00CD5858" w:rsidRDefault="00CD5858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Открылось информационное сообщение о создании публикации.</w:t>
            </w:r>
          </w:p>
          <w:p w14:paraId="7255D624" w14:textId="77777777" w:rsidR="00CD5858" w:rsidRPr="00A8228F" w:rsidRDefault="00CD5858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 почту пришло письмо о создании публикации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E035" w14:textId="67A82101" w:rsidR="00CD5858" w:rsidRDefault="002C7F9A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пройдено</w:t>
            </w:r>
          </w:p>
        </w:tc>
      </w:tr>
      <w:tr w:rsidR="00CD5858" w:rsidRPr="00A8228F" w14:paraId="22F88D90" w14:textId="06D82A59" w:rsidTr="00472366">
        <w:trPr>
          <w:cantSplit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8AE2" w14:textId="77777777" w:rsidR="00CD5858" w:rsidRPr="00A8228F" w:rsidRDefault="00CD5858" w:rsidP="00B10CE6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ED80" w14:textId="70FC8D57" w:rsidR="00CD5858" w:rsidRPr="00A8228F" w:rsidRDefault="00EC085A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Перейти </w:t>
            </w:r>
            <w:r w:rsidR="00CD5858">
              <w:rPr>
                <w:rFonts w:cs="Times New Roman"/>
                <w:sz w:val="24"/>
                <w:szCs w:val="24"/>
              </w:rPr>
              <w:t>в административную часть сайта в раздел Новости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0277" w14:textId="77777777" w:rsidR="00CD5858" w:rsidRPr="00A8228F" w:rsidRDefault="00CD5858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Открылся список элементов публикаций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4AAF" w14:textId="38072464" w:rsidR="00CD5858" w:rsidRDefault="002C7F9A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пройдено</w:t>
            </w:r>
          </w:p>
        </w:tc>
      </w:tr>
      <w:tr w:rsidR="00CD5858" w:rsidRPr="00A8228F" w14:paraId="1D3AA981" w14:textId="1D86F7D0" w:rsidTr="00472366">
        <w:trPr>
          <w:cantSplit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8A61" w14:textId="77777777" w:rsidR="00CD5858" w:rsidRPr="00A8228F" w:rsidRDefault="00CD5858" w:rsidP="00B10CE6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8680" w14:textId="77777777" w:rsidR="00CD5858" w:rsidRPr="00A8228F" w:rsidRDefault="00CD5858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Открыть заведенную публикацию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BF7B" w14:textId="77777777" w:rsidR="00CD5858" w:rsidRPr="00A8228F" w:rsidRDefault="00CD5858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Открылась карточка публикации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B10A" w14:textId="050BE1EE" w:rsidR="00CD5858" w:rsidRDefault="002C7F9A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пройдено</w:t>
            </w:r>
          </w:p>
        </w:tc>
      </w:tr>
      <w:tr w:rsidR="00CD5858" w:rsidRPr="00A8228F" w14:paraId="290C49E0" w14:textId="1CDDBB9B" w:rsidTr="00472366">
        <w:trPr>
          <w:cantSplit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68D7" w14:textId="77777777" w:rsidR="00CD5858" w:rsidRDefault="00CD5858" w:rsidP="00B10CE6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FC0A" w14:textId="77777777" w:rsidR="00CD5858" w:rsidRDefault="00CD5858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Акцептовать публикацию и сохранить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CFE5" w14:textId="77777777" w:rsidR="00CD5858" w:rsidRDefault="00CD5858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Публикация стала активной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DD2A" w14:textId="33E71385" w:rsidR="00CD5858" w:rsidRDefault="002C7F9A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пройдено</w:t>
            </w:r>
          </w:p>
        </w:tc>
      </w:tr>
      <w:tr w:rsidR="00CD5858" w:rsidRPr="00A8228F" w14:paraId="2B3FFCF9" w14:textId="2E9B3C0C" w:rsidTr="00472366">
        <w:trPr>
          <w:cantSplit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ED5E" w14:textId="77777777" w:rsidR="00CD5858" w:rsidRDefault="00CD5858" w:rsidP="00B10CE6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7.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0492" w14:textId="6BCCE201" w:rsidR="00CD5858" w:rsidRDefault="00EC085A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Подписать </w:t>
            </w:r>
            <w:r w:rsidR="00CD5858">
              <w:rPr>
                <w:rFonts w:cs="Times New Roman"/>
                <w:sz w:val="24"/>
                <w:szCs w:val="24"/>
              </w:rPr>
              <w:t>УКЭП публикацию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0B37" w14:textId="77777777" w:rsidR="00CD5858" w:rsidRDefault="00CD5858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Публикация успешно подписана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5D26" w14:textId="42E4A7AA" w:rsidR="00CD5858" w:rsidRDefault="002C7F9A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пройдено</w:t>
            </w:r>
          </w:p>
        </w:tc>
      </w:tr>
      <w:tr w:rsidR="00CD5858" w:rsidRPr="00A8228F" w14:paraId="3D532FD7" w14:textId="1011300B" w:rsidTr="00472366">
        <w:trPr>
          <w:cantSplit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9494" w14:textId="77777777" w:rsidR="00CD5858" w:rsidRDefault="00CD5858" w:rsidP="00B10CE6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CD7B" w14:textId="77777777" w:rsidR="00CD5858" w:rsidRDefault="00CD5858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Убедиться, что публикация ушла в ЕФРСБ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A7BF" w14:textId="77777777" w:rsidR="00CD5858" w:rsidRDefault="00CD5858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поле «Идентификатор опубликованного сообщения в ЕФРСБ» появился номер.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DEC9" w14:textId="5900F022" w:rsidR="00CD5858" w:rsidRDefault="002C7F9A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пройдено</w:t>
            </w:r>
          </w:p>
        </w:tc>
      </w:tr>
      <w:tr w:rsidR="00CD5858" w:rsidRPr="00A8228F" w14:paraId="43033EA6" w14:textId="31ABC3D6" w:rsidTr="00472366">
        <w:trPr>
          <w:cantSplit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22D9" w14:textId="77777777" w:rsidR="00CD5858" w:rsidRDefault="00CD5858" w:rsidP="00B10CE6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AD35" w14:textId="77777777" w:rsidR="00CD5858" w:rsidRDefault="00CD5858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Перейти на тестовый сайт ЕФРСБ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A3F1" w14:textId="77777777" w:rsidR="00CD5858" w:rsidRDefault="00CD5858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Убедиться, что публикация разместилась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BFE3" w14:textId="14093E37" w:rsidR="00CD5858" w:rsidRDefault="002C7F9A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пройдено</w:t>
            </w:r>
          </w:p>
        </w:tc>
      </w:tr>
      <w:tr w:rsidR="00472366" w:rsidRPr="00A8228F" w14:paraId="1A73B928" w14:textId="70C22474" w:rsidTr="006711E8">
        <w:trPr>
          <w:cantSplit/>
        </w:trPr>
        <w:tc>
          <w:tcPr>
            <w:tcW w:w="4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8747EF" w14:textId="2A84259A" w:rsidR="00472366" w:rsidRDefault="00472366" w:rsidP="00B10CE6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8FAA" w14:textId="77777777" w:rsid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Повторить шаги 1-9 для всех остальных типов публикаций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3FB4" w14:textId="77777777" w:rsid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70CC" w14:textId="77777777" w:rsid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</w:p>
        </w:tc>
      </w:tr>
      <w:tr w:rsidR="00472366" w:rsidRPr="00A8228F" w14:paraId="05140DB5" w14:textId="77777777" w:rsidTr="006711E8">
        <w:trPr>
          <w:cantSplit/>
        </w:trPr>
        <w:tc>
          <w:tcPr>
            <w:tcW w:w="4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B79A3F" w14:textId="73674061" w:rsidR="00472366" w:rsidRDefault="00472366" w:rsidP="00B10CE6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086D" w14:textId="2C5B2A9A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Сообщение о судебном акте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1783" w14:textId="51BD569D" w:rsidR="00472366" w:rsidRPr="00472366" w:rsidRDefault="00022CF5" w:rsidP="00762578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Убедиться, что публикация разместилась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A276" w14:textId="2A8482E5" w:rsidR="00472366" w:rsidRDefault="00472366" w:rsidP="00762578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Пройдено</w:t>
            </w:r>
          </w:p>
          <w:p w14:paraId="2B6C458F" w14:textId="77777777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 xml:space="preserve">Форма заполнена </w:t>
            </w:r>
          </w:p>
          <w:p w14:paraId="389E493C" w14:textId="73B552B7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ID 249112</w:t>
            </w:r>
          </w:p>
          <w:p w14:paraId="62EC440F" w14:textId="77777777" w:rsidR="00472366" w:rsidRPr="00472366" w:rsidRDefault="00472366" w:rsidP="00762578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Номер публикации в ЕФРСБ</w:t>
            </w:r>
          </w:p>
          <w:p w14:paraId="4B2FD53B" w14:textId="2A2926EB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 xml:space="preserve">1671295 </w:t>
            </w:r>
          </w:p>
        </w:tc>
      </w:tr>
      <w:tr w:rsidR="00472366" w:rsidRPr="00A8228F" w14:paraId="74A1B3CB" w14:textId="77777777" w:rsidTr="006711E8">
        <w:trPr>
          <w:cantSplit/>
        </w:trPr>
        <w:tc>
          <w:tcPr>
            <w:tcW w:w="4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E5C08C" w14:textId="63B35F98" w:rsidR="00472366" w:rsidRDefault="00472366" w:rsidP="00B10CE6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9200" w14:textId="6C0DE7A8" w:rsidR="00472366" w:rsidRPr="00611A80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611A80">
              <w:rPr>
                <w:rFonts w:cs="Times New Roman"/>
                <w:sz w:val="24"/>
                <w:szCs w:val="24"/>
              </w:rPr>
              <w:t>Сообщение о результатах проведения собрания кредиторов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ED5B" w14:textId="6D0C205C" w:rsidR="00472366" w:rsidRPr="00611A80" w:rsidRDefault="00611A84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611A80">
              <w:rPr>
                <w:rFonts w:cs="Times New Roman"/>
                <w:sz w:val="24"/>
                <w:szCs w:val="24"/>
              </w:rPr>
              <w:t>Убедиться, что публикация разместилась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70CA" w14:textId="18317763" w:rsidR="00611A84" w:rsidRPr="00611A80" w:rsidRDefault="00611A84" w:rsidP="00611A84">
            <w:pPr>
              <w:pStyle w:val="a7"/>
              <w:rPr>
                <w:rFonts w:cs="Times New Roman"/>
                <w:sz w:val="24"/>
                <w:szCs w:val="24"/>
              </w:rPr>
            </w:pPr>
            <w:r w:rsidRPr="00611A80">
              <w:rPr>
                <w:rFonts w:cs="Times New Roman"/>
                <w:sz w:val="24"/>
                <w:szCs w:val="24"/>
              </w:rPr>
              <w:t xml:space="preserve">Пройдено </w:t>
            </w:r>
          </w:p>
          <w:p w14:paraId="3978BC1E" w14:textId="77777777" w:rsidR="00611A84" w:rsidRPr="00611A80" w:rsidRDefault="00611A84" w:rsidP="00611A84">
            <w:pPr>
              <w:pStyle w:val="a7"/>
              <w:rPr>
                <w:rFonts w:cs="Times New Roman"/>
                <w:sz w:val="24"/>
                <w:szCs w:val="24"/>
              </w:rPr>
            </w:pPr>
            <w:r w:rsidRPr="00611A80">
              <w:rPr>
                <w:rFonts w:cs="Times New Roman"/>
                <w:sz w:val="24"/>
                <w:szCs w:val="24"/>
              </w:rPr>
              <w:t xml:space="preserve">Форма заполнена </w:t>
            </w:r>
          </w:p>
          <w:p w14:paraId="4716B786" w14:textId="77777777" w:rsidR="00CF721F" w:rsidRPr="00611A80" w:rsidRDefault="00611A84" w:rsidP="002A224F">
            <w:pPr>
              <w:pStyle w:val="a7"/>
              <w:rPr>
                <w:rFonts w:cs="Times New Roman"/>
                <w:sz w:val="24"/>
                <w:szCs w:val="24"/>
              </w:rPr>
            </w:pPr>
            <w:r w:rsidRPr="00611A80">
              <w:rPr>
                <w:rFonts w:cs="Times New Roman"/>
                <w:sz w:val="24"/>
                <w:szCs w:val="24"/>
              </w:rPr>
              <w:t xml:space="preserve">ID </w:t>
            </w:r>
            <w:r w:rsidR="00CF721F" w:rsidRPr="00611A80">
              <w:rPr>
                <w:rFonts w:cs="Times New Roman"/>
                <w:sz w:val="24"/>
                <w:szCs w:val="24"/>
              </w:rPr>
              <w:t>249301</w:t>
            </w:r>
          </w:p>
          <w:p w14:paraId="4E8F905A" w14:textId="63B7FD28" w:rsidR="00472366" w:rsidRPr="00611A80" w:rsidRDefault="00611A80" w:rsidP="002A224F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Номер публикации в ЕФРСБ</w:t>
            </w:r>
            <w:r w:rsidRPr="002A224F">
              <w:rPr>
                <w:rFonts w:cs="Times New Roman"/>
                <w:sz w:val="24"/>
                <w:szCs w:val="24"/>
              </w:rPr>
              <w:t xml:space="preserve"> </w:t>
            </w:r>
            <w:r w:rsidRPr="00611A80">
              <w:rPr>
                <w:rFonts w:cs="Times New Roman"/>
                <w:sz w:val="24"/>
                <w:szCs w:val="24"/>
              </w:rPr>
              <w:t>1671302</w:t>
            </w:r>
          </w:p>
        </w:tc>
      </w:tr>
      <w:tr w:rsidR="00472366" w:rsidRPr="00A8228F" w14:paraId="05407E1E" w14:textId="77777777" w:rsidTr="006711E8">
        <w:trPr>
          <w:cantSplit/>
        </w:trPr>
        <w:tc>
          <w:tcPr>
            <w:tcW w:w="4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74A09B" w14:textId="77777777" w:rsidR="00472366" w:rsidRDefault="00472366" w:rsidP="00B10CE6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3352" w14:textId="1BE9F7CE" w:rsid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2A224F">
              <w:rPr>
                <w:rFonts w:cs="Times New Roman"/>
                <w:sz w:val="24"/>
                <w:szCs w:val="24"/>
              </w:rPr>
              <w:t>Сообщение о результатах торгов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C8E7" w14:textId="3B66584C" w:rsidR="00472366" w:rsidRDefault="00611A84" w:rsidP="00611A84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Убедиться, что публикация разместилась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2C55" w14:textId="77777777" w:rsidR="002A224F" w:rsidRDefault="002A224F" w:rsidP="002A224F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Пройдено</w:t>
            </w:r>
          </w:p>
          <w:p w14:paraId="73769CC1" w14:textId="77777777" w:rsidR="002A224F" w:rsidRPr="00472366" w:rsidRDefault="002A224F" w:rsidP="002A224F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 xml:space="preserve">Форма заполнена </w:t>
            </w:r>
          </w:p>
          <w:p w14:paraId="52226C7A" w14:textId="77777777" w:rsidR="002A224F" w:rsidRPr="002A224F" w:rsidRDefault="002A224F" w:rsidP="002A224F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ID</w:t>
            </w:r>
            <w:r w:rsidRPr="002A224F">
              <w:rPr>
                <w:rFonts w:cs="Times New Roman"/>
                <w:sz w:val="24"/>
                <w:szCs w:val="24"/>
              </w:rPr>
              <w:t xml:space="preserve"> 249288</w:t>
            </w:r>
          </w:p>
          <w:p w14:paraId="21A2FFEA" w14:textId="60971DA5" w:rsidR="00472366" w:rsidRDefault="002A224F" w:rsidP="002A224F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Номер публикации в ЕФРСБ</w:t>
            </w:r>
            <w:r w:rsidRPr="002A224F">
              <w:rPr>
                <w:rFonts w:cs="Times New Roman"/>
                <w:sz w:val="24"/>
                <w:szCs w:val="24"/>
              </w:rPr>
              <w:t xml:space="preserve"> 1671299</w:t>
            </w:r>
          </w:p>
        </w:tc>
      </w:tr>
      <w:tr w:rsidR="00472366" w:rsidRPr="00472366" w14:paraId="256970F8" w14:textId="77777777" w:rsidTr="006711E8">
        <w:trPr>
          <w:cantSplit/>
        </w:trPr>
        <w:tc>
          <w:tcPr>
            <w:tcW w:w="4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F45CDF" w14:textId="77777777" w:rsidR="00472366" w:rsidRDefault="00472366" w:rsidP="00B10CE6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7DC0" w14:textId="5555BDFF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Сведения о результатах инвентаризации имущества должника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1C0F" w14:textId="005993C6" w:rsidR="00472366" w:rsidRPr="00472366" w:rsidRDefault="00022CF5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Убедиться, что публикация разместилась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057C" w14:textId="4FEC15FE" w:rsid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Пройдено</w:t>
            </w:r>
          </w:p>
          <w:p w14:paraId="445A2FFD" w14:textId="77777777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 xml:space="preserve">Форма заполнена </w:t>
            </w:r>
          </w:p>
          <w:p w14:paraId="2F1499BA" w14:textId="52EFD852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ID 249195</w:t>
            </w:r>
          </w:p>
          <w:p w14:paraId="567565B9" w14:textId="70CC4A30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Номер публикации в ЕФРСБ</w:t>
            </w:r>
          </w:p>
          <w:p w14:paraId="25255CE5" w14:textId="59A3A8D1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1671280</w:t>
            </w:r>
          </w:p>
        </w:tc>
      </w:tr>
      <w:tr w:rsidR="00472366" w:rsidRPr="00472366" w14:paraId="3B3A143B" w14:textId="77777777" w:rsidTr="006711E8">
        <w:trPr>
          <w:cantSplit/>
        </w:trPr>
        <w:tc>
          <w:tcPr>
            <w:tcW w:w="4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6FD6EE" w14:textId="77777777" w:rsidR="00472366" w:rsidRPr="00472366" w:rsidRDefault="00472366" w:rsidP="00B10CE6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5016" w14:textId="433279D3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bookmarkStart w:id="8" w:name="_Ref479679367"/>
            <w:r w:rsidRPr="00472366">
              <w:rPr>
                <w:rFonts w:cs="Times New Roman"/>
                <w:sz w:val="24"/>
                <w:szCs w:val="24"/>
              </w:rPr>
              <w:t>Сообщение о результатах проведения комитета кредиторов</w:t>
            </w:r>
            <w:bookmarkEnd w:id="8"/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3DD9" w14:textId="55825777" w:rsidR="00472366" w:rsidRPr="00472366" w:rsidRDefault="00022CF5" w:rsidP="00654B44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Убедиться, что публикация разместилась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C1DB" w14:textId="18BB8C33" w:rsid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Пройдено</w:t>
            </w:r>
          </w:p>
          <w:p w14:paraId="4E2EC43D" w14:textId="77777777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 xml:space="preserve">Форма заполнена </w:t>
            </w:r>
          </w:p>
          <w:p w14:paraId="6DFE41CA" w14:textId="732B3AB0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 xml:space="preserve">ID </w:t>
            </w:r>
            <w:hyperlink r:id="rId6" w:tooltip="Перейти к редактированию" w:history="1">
              <w:r w:rsidRPr="00472366">
                <w:rPr>
                  <w:rFonts w:cs="Times New Roman"/>
                  <w:sz w:val="24"/>
                  <w:szCs w:val="24"/>
                </w:rPr>
                <w:t>249130</w:t>
              </w:r>
            </w:hyperlink>
          </w:p>
          <w:p w14:paraId="7DE534AB" w14:textId="5D228106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Номер публикации в ЕФРСБ</w:t>
            </w:r>
          </w:p>
          <w:p w14:paraId="1607905E" w14:textId="4ED39F65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1671267</w:t>
            </w:r>
          </w:p>
        </w:tc>
      </w:tr>
      <w:tr w:rsidR="00472366" w:rsidRPr="00A8228F" w14:paraId="7BB9284A" w14:textId="77777777" w:rsidTr="006711E8">
        <w:trPr>
          <w:cantSplit/>
        </w:trPr>
        <w:tc>
          <w:tcPr>
            <w:tcW w:w="4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623840" w14:textId="77777777" w:rsidR="00472366" w:rsidRPr="00472366" w:rsidRDefault="00472366" w:rsidP="00B10CE6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BA08" w14:textId="5C8AC888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Сообщение о намерении исполнить обязательства кредитной организации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8305" w14:textId="4D498176" w:rsidR="00472366" w:rsidRPr="00472366" w:rsidRDefault="00022CF5" w:rsidP="00654B44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Убедиться, что публикация разместилась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E2E5" w14:textId="25248B6F" w:rsid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Пройдено</w:t>
            </w:r>
          </w:p>
          <w:p w14:paraId="2CE07EAF" w14:textId="77777777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 xml:space="preserve">Форма заполнена </w:t>
            </w:r>
          </w:p>
          <w:p w14:paraId="0605F04D" w14:textId="3B68C8B4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ID 249156</w:t>
            </w:r>
          </w:p>
          <w:p w14:paraId="38AC78FF" w14:textId="4BAA9AC3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Номер публикации в ЕФРСБ</w:t>
            </w:r>
          </w:p>
          <w:p w14:paraId="357C46E9" w14:textId="597319C0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1671273</w:t>
            </w:r>
          </w:p>
        </w:tc>
      </w:tr>
      <w:tr w:rsidR="00472366" w:rsidRPr="00472366" w14:paraId="5AEA9FE0" w14:textId="77777777" w:rsidTr="006711E8">
        <w:trPr>
          <w:cantSplit/>
        </w:trPr>
        <w:tc>
          <w:tcPr>
            <w:tcW w:w="4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08DC62" w14:textId="77777777" w:rsidR="00472366" w:rsidRDefault="00472366" w:rsidP="00B10CE6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6FE5" w14:textId="60A82063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Сообщение о признании исполнения заявителем обязательств кредитной организации несостоявшимся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8B4A" w14:textId="2FEF7C17" w:rsidR="00472366" w:rsidRPr="00472366" w:rsidRDefault="00022CF5" w:rsidP="00654B44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Убедиться, что публикация разместилась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706A" w14:textId="5C8BD8F3" w:rsid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Пройдено</w:t>
            </w:r>
          </w:p>
          <w:p w14:paraId="5EB50127" w14:textId="77777777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 xml:space="preserve">Форма заполнена </w:t>
            </w:r>
          </w:p>
          <w:p w14:paraId="7C0ECBFF" w14:textId="60FA1766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ID 249159</w:t>
            </w:r>
          </w:p>
          <w:p w14:paraId="2331224D" w14:textId="2EFDB5B9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Номер публикации в ЕФРСБ</w:t>
            </w:r>
          </w:p>
          <w:p w14:paraId="3CEC93B0" w14:textId="5E60C89F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1671274</w:t>
            </w:r>
          </w:p>
        </w:tc>
      </w:tr>
      <w:tr w:rsidR="00472366" w:rsidRPr="00472366" w14:paraId="3B34157A" w14:textId="77777777" w:rsidTr="006711E8">
        <w:trPr>
          <w:cantSplit/>
        </w:trPr>
        <w:tc>
          <w:tcPr>
            <w:tcW w:w="4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9BF06E" w14:textId="77777777" w:rsidR="00472366" w:rsidRPr="00472366" w:rsidRDefault="00472366" w:rsidP="00B10CE6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5C25" w14:textId="16DB62D1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Сообщение об исполнении обязательств кредитной организации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AE8C" w14:textId="4F46FA12" w:rsidR="00472366" w:rsidRPr="00472366" w:rsidRDefault="00022CF5" w:rsidP="00654B44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Убедиться, что публикация разместилась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B1CC" w14:textId="60257687" w:rsid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Пройдено</w:t>
            </w:r>
          </w:p>
          <w:p w14:paraId="10DA80F2" w14:textId="77777777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 xml:space="preserve">Форма заполнена </w:t>
            </w:r>
          </w:p>
          <w:p w14:paraId="18410145" w14:textId="29918554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ID 249162</w:t>
            </w:r>
          </w:p>
          <w:p w14:paraId="6A9E1016" w14:textId="4CDC153A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Номер публикации в ЕФРСБ</w:t>
            </w:r>
          </w:p>
          <w:p w14:paraId="037F06CA" w14:textId="5D268B10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1671275</w:t>
            </w:r>
          </w:p>
        </w:tc>
      </w:tr>
      <w:tr w:rsidR="00472366" w:rsidRPr="00A8228F" w14:paraId="679CFE5E" w14:textId="77777777" w:rsidTr="006711E8">
        <w:trPr>
          <w:cantSplit/>
        </w:trPr>
        <w:tc>
          <w:tcPr>
            <w:tcW w:w="4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00036A" w14:textId="77777777" w:rsidR="00472366" w:rsidRPr="00472366" w:rsidRDefault="00472366" w:rsidP="00B10CE6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DCF1" w14:textId="07A4F08B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Сведения о решениях, принятых собранием работников, бывших работников должника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BE73" w14:textId="6A9BD7FC" w:rsidR="00472366" w:rsidRPr="00472366" w:rsidRDefault="00022CF5" w:rsidP="00654B44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Убедиться, что публикация разместилась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8368" w14:textId="667C7DF8" w:rsid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Пройдено</w:t>
            </w:r>
          </w:p>
          <w:p w14:paraId="10108DBE" w14:textId="77777777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 xml:space="preserve">Форма заполнена </w:t>
            </w:r>
          </w:p>
          <w:p w14:paraId="50F9892E" w14:textId="661A784E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 xml:space="preserve">ID </w:t>
            </w:r>
            <w:hyperlink r:id="rId7" w:tooltip="Перейти к редактированию" w:history="1">
              <w:r w:rsidRPr="00472366">
                <w:rPr>
                  <w:rFonts w:cs="Times New Roman"/>
                  <w:sz w:val="24"/>
                  <w:szCs w:val="24"/>
                </w:rPr>
                <w:t>249136</w:t>
              </w:r>
            </w:hyperlink>
          </w:p>
          <w:p w14:paraId="7D6DA0C8" w14:textId="71BE0AB2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Номер публикации в ЕФРСБ</w:t>
            </w:r>
          </w:p>
          <w:p w14:paraId="166624C3" w14:textId="5EB83C19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1671268</w:t>
            </w:r>
          </w:p>
        </w:tc>
      </w:tr>
      <w:tr w:rsidR="00472366" w:rsidRPr="00A8228F" w14:paraId="59F788FC" w14:textId="77777777" w:rsidTr="006711E8">
        <w:trPr>
          <w:cantSplit/>
        </w:trPr>
        <w:tc>
          <w:tcPr>
            <w:tcW w:w="4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4E3547" w14:textId="77777777" w:rsidR="00472366" w:rsidRDefault="00472366" w:rsidP="00B10CE6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8264" w14:textId="21C3533C" w:rsidR="00472366" w:rsidRPr="002A224F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2A224F">
              <w:rPr>
                <w:rFonts w:cs="Times New Roman"/>
                <w:sz w:val="24"/>
                <w:szCs w:val="24"/>
              </w:rPr>
              <w:t>Сообщение об отмене сообщения об объявлении торгов или сообщения о результатах торгов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0680" w14:textId="17B1B9D6" w:rsidR="00472366" w:rsidRPr="002A224F" w:rsidRDefault="00611A84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2A224F">
              <w:rPr>
                <w:rFonts w:cs="Times New Roman"/>
                <w:sz w:val="24"/>
                <w:szCs w:val="24"/>
              </w:rPr>
              <w:t>Убедиться, что публикация разместилась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5026" w14:textId="77777777" w:rsidR="002A224F" w:rsidRDefault="002A224F" w:rsidP="002A224F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Пройдено</w:t>
            </w:r>
          </w:p>
          <w:p w14:paraId="2A6F8445" w14:textId="77777777" w:rsidR="002A224F" w:rsidRPr="00472366" w:rsidRDefault="002A224F" w:rsidP="002A224F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 xml:space="preserve">Форма заполнена </w:t>
            </w:r>
          </w:p>
          <w:p w14:paraId="3B7370F0" w14:textId="133202F7" w:rsidR="00472366" w:rsidRPr="002A224F" w:rsidRDefault="002A224F" w:rsidP="002A224F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 xml:space="preserve">ID </w:t>
            </w:r>
            <w:r w:rsidRPr="002A224F">
              <w:rPr>
                <w:rFonts w:cs="Times New Roman"/>
                <w:sz w:val="24"/>
                <w:szCs w:val="24"/>
              </w:rPr>
              <w:t>249295</w:t>
            </w:r>
          </w:p>
          <w:p w14:paraId="64DA575F" w14:textId="77777777" w:rsidR="002A224F" w:rsidRPr="00472366" w:rsidRDefault="002A224F" w:rsidP="002A224F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Номер публикации в ЕФРСБ</w:t>
            </w:r>
          </w:p>
          <w:p w14:paraId="4DAF525D" w14:textId="7201C073" w:rsidR="002A224F" w:rsidRPr="002A224F" w:rsidRDefault="002A224F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2A224F">
              <w:rPr>
                <w:rFonts w:cs="Times New Roman"/>
                <w:sz w:val="24"/>
                <w:szCs w:val="24"/>
              </w:rPr>
              <w:t>1671300</w:t>
            </w:r>
          </w:p>
        </w:tc>
      </w:tr>
      <w:tr w:rsidR="00472366" w:rsidRPr="00472366" w14:paraId="7D48680B" w14:textId="77777777" w:rsidTr="006711E8">
        <w:trPr>
          <w:cantSplit/>
        </w:trPr>
        <w:tc>
          <w:tcPr>
            <w:tcW w:w="4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5D8E11" w14:textId="77777777" w:rsidR="00472366" w:rsidRDefault="00472366" w:rsidP="00B10CE6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D8A6" w14:textId="493FF71A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Сведения о проведении отбора приобретателей имущества (активов) и обязательств кредитной организации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342A" w14:textId="2E36595C" w:rsidR="00472366" w:rsidRPr="00472366" w:rsidRDefault="00022CF5" w:rsidP="00654B44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Убедиться, что публикация разместилась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D44E" w14:textId="0A6AD5D2" w:rsid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 xml:space="preserve">Пройдено </w:t>
            </w:r>
          </w:p>
          <w:p w14:paraId="7FB75883" w14:textId="77777777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 xml:space="preserve">Форма заполнена </w:t>
            </w:r>
          </w:p>
          <w:p w14:paraId="3F998606" w14:textId="37CB8C9B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ID 249189</w:t>
            </w:r>
          </w:p>
          <w:p w14:paraId="29A1BEEE" w14:textId="3D266B6D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Номер публикации в ЕФРСБ</w:t>
            </w:r>
          </w:p>
          <w:p w14:paraId="182923A0" w14:textId="65CF1766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1671278</w:t>
            </w:r>
          </w:p>
        </w:tc>
      </w:tr>
      <w:tr w:rsidR="00472366" w:rsidRPr="00472366" w14:paraId="6443F352" w14:textId="77777777" w:rsidTr="006711E8">
        <w:trPr>
          <w:cantSplit/>
        </w:trPr>
        <w:tc>
          <w:tcPr>
            <w:tcW w:w="4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D41F50" w14:textId="77777777" w:rsidR="00472366" w:rsidRPr="00472366" w:rsidRDefault="00472366" w:rsidP="00B10CE6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E407" w14:textId="7A10DA65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Сообщение о смете текущих расходов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C193" w14:textId="32B6A94C" w:rsidR="00472366" w:rsidRPr="00472366" w:rsidRDefault="00022CF5" w:rsidP="00654B44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Убедиться, что публикация разместилась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D9BC" w14:textId="3405C9B0" w:rsid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Пройдено</w:t>
            </w:r>
          </w:p>
          <w:p w14:paraId="604324CA" w14:textId="77777777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 xml:space="preserve">Форма заполнена </w:t>
            </w:r>
          </w:p>
          <w:p w14:paraId="5D1741C6" w14:textId="0AE74DC0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ID 249201</w:t>
            </w:r>
          </w:p>
          <w:p w14:paraId="5C3F44A9" w14:textId="0239E822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Номер публикации в ЕФРСБ</w:t>
            </w:r>
          </w:p>
          <w:p w14:paraId="05F006DD" w14:textId="7DC2073A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1671282</w:t>
            </w:r>
          </w:p>
        </w:tc>
      </w:tr>
      <w:tr w:rsidR="00472366" w:rsidRPr="00472366" w14:paraId="2BEFDEC0" w14:textId="77777777" w:rsidTr="006711E8">
        <w:trPr>
          <w:cantSplit/>
        </w:trPr>
        <w:tc>
          <w:tcPr>
            <w:tcW w:w="4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BE7E37" w14:textId="77777777" w:rsidR="00472366" w:rsidRPr="00472366" w:rsidRDefault="00472366" w:rsidP="00B10CE6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C58A" w14:textId="2B300E5E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Сведения о порядке и сроках расчетов с кредиторами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3CDD" w14:textId="4ADA191C" w:rsidR="00472366" w:rsidRPr="00472366" w:rsidRDefault="00022CF5" w:rsidP="00654B44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Убедиться, что публикация разместилась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4EBB" w14:textId="12BADFDC" w:rsid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Пройдено</w:t>
            </w:r>
          </w:p>
          <w:p w14:paraId="51540F7D" w14:textId="77777777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 xml:space="preserve">Форма заполнена </w:t>
            </w:r>
          </w:p>
          <w:p w14:paraId="262AC1A8" w14:textId="20E316DD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ID 249144</w:t>
            </w:r>
          </w:p>
          <w:p w14:paraId="18A3B4A4" w14:textId="5B55A715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Номер публикации в ЕФРСБ</w:t>
            </w:r>
          </w:p>
          <w:p w14:paraId="68B2BC54" w14:textId="3DCF1529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1671269</w:t>
            </w:r>
          </w:p>
        </w:tc>
      </w:tr>
      <w:tr w:rsidR="00472366" w:rsidRPr="00472366" w14:paraId="41EF2D12" w14:textId="77777777" w:rsidTr="006711E8">
        <w:trPr>
          <w:cantSplit/>
        </w:trPr>
        <w:tc>
          <w:tcPr>
            <w:tcW w:w="4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FB09A3" w14:textId="77777777" w:rsidR="00472366" w:rsidRPr="00472366" w:rsidRDefault="00472366" w:rsidP="00B10CE6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9FC2" w14:textId="456BF824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Сообщение о ходе конкурсного производства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C4BF" w14:textId="6A17F1FB" w:rsidR="00472366" w:rsidRPr="00472366" w:rsidRDefault="00022CF5" w:rsidP="00654B44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Убедиться, что публикация разместилась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32EF" w14:textId="0683D7E8" w:rsid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Пройдено</w:t>
            </w:r>
          </w:p>
          <w:p w14:paraId="62C1349D" w14:textId="77777777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 xml:space="preserve">Форма заполнена </w:t>
            </w:r>
          </w:p>
          <w:p w14:paraId="0AFE8F04" w14:textId="290C52AA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ID 249198</w:t>
            </w:r>
          </w:p>
          <w:p w14:paraId="4D662799" w14:textId="6309EC46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Номер публикации в ЕФРСБ</w:t>
            </w:r>
          </w:p>
          <w:p w14:paraId="4546A32F" w14:textId="5CA4F1A0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1671281</w:t>
            </w:r>
          </w:p>
        </w:tc>
      </w:tr>
      <w:tr w:rsidR="00472366" w:rsidRPr="00472366" w14:paraId="24B32ABD" w14:textId="77777777" w:rsidTr="006711E8">
        <w:trPr>
          <w:cantSplit/>
        </w:trPr>
        <w:tc>
          <w:tcPr>
            <w:tcW w:w="4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ECB14" w14:textId="77777777" w:rsidR="00472366" w:rsidRPr="00472366" w:rsidRDefault="00472366" w:rsidP="00B10CE6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AB97" w14:textId="07313DF4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Сведения об исполнении сметы текущих расходов и стоимости нереализованного имущества кредитной организации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73EF" w14:textId="47D97165" w:rsidR="00472366" w:rsidRPr="00472366" w:rsidRDefault="00022CF5" w:rsidP="00654B44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Убедиться, что публикация разместилась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9E49" w14:textId="62A97577" w:rsid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 xml:space="preserve">Пройдено </w:t>
            </w:r>
          </w:p>
          <w:p w14:paraId="6545DE8A" w14:textId="77777777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 xml:space="preserve">Форма заполнена </w:t>
            </w:r>
          </w:p>
          <w:p w14:paraId="1A0C4F2B" w14:textId="44773DA2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ID 249207</w:t>
            </w:r>
          </w:p>
          <w:p w14:paraId="419CD4F1" w14:textId="38A20428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Номер публикации в ЕФРСБ</w:t>
            </w:r>
          </w:p>
          <w:p w14:paraId="292C5485" w14:textId="3BF10BA2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1671283</w:t>
            </w:r>
          </w:p>
        </w:tc>
      </w:tr>
      <w:tr w:rsidR="00472366" w:rsidRPr="00472366" w14:paraId="27DBB949" w14:textId="77777777" w:rsidTr="006711E8">
        <w:trPr>
          <w:cantSplit/>
        </w:trPr>
        <w:tc>
          <w:tcPr>
            <w:tcW w:w="4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BB432D" w14:textId="77777777" w:rsidR="00472366" w:rsidRPr="00472366" w:rsidRDefault="00472366" w:rsidP="00B10CE6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2163" w14:textId="73906F69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Объявление о наличии у кредитной организации оставшегося имущества и праве ее учредителей (участников) получить указанное имущество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BF89" w14:textId="5F589B5E" w:rsidR="00472366" w:rsidRPr="00472366" w:rsidRDefault="00022CF5" w:rsidP="00654B44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Убедиться, что публикация разместилась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DEF2" w14:textId="760FDA1A" w:rsid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Пройдено</w:t>
            </w:r>
          </w:p>
          <w:p w14:paraId="7B1EB5EA" w14:textId="77777777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 xml:space="preserve">Форма заполнена </w:t>
            </w:r>
          </w:p>
          <w:p w14:paraId="592EFFF8" w14:textId="6435D6A1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ID 249210</w:t>
            </w:r>
          </w:p>
          <w:p w14:paraId="35909467" w14:textId="069A09AA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Номер публикации в ЕФРСБ</w:t>
            </w:r>
          </w:p>
          <w:p w14:paraId="17AECC2E" w14:textId="4299AC75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1671284</w:t>
            </w:r>
          </w:p>
        </w:tc>
      </w:tr>
      <w:tr w:rsidR="00472366" w:rsidRPr="00472366" w14:paraId="46BC8E5D" w14:textId="77777777" w:rsidTr="006711E8">
        <w:trPr>
          <w:cantSplit/>
        </w:trPr>
        <w:tc>
          <w:tcPr>
            <w:tcW w:w="4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DF8A56" w14:textId="77777777" w:rsidR="00472366" w:rsidRPr="00472366" w:rsidRDefault="00472366" w:rsidP="00654B44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D305" w14:textId="12406043" w:rsidR="00472366" w:rsidRPr="00472366" w:rsidRDefault="00472366" w:rsidP="00654B44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Сообщение о предстоящей передаче приобретателю имущества (активов) и обязательств кредитной организации или их части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2F1F" w14:textId="60453845" w:rsidR="00472366" w:rsidRPr="00472366" w:rsidRDefault="00022CF5" w:rsidP="00CB1007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Убедиться, что публикация разместилась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5558" w14:textId="1742F577" w:rsidR="00472366" w:rsidRDefault="00472366" w:rsidP="00CB1007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Пройдено</w:t>
            </w:r>
          </w:p>
          <w:p w14:paraId="7BBA4CB9" w14:textId="77777777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 xml:space="preserve">Форма заполнена </w:t>
            </w:r>
          </w:p>
          <w:p w14:paraId="7ECF8F53" w14:textId="351E52DD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ID 249221</w:t>
            </w:r>
          </w:p>
          <w:p w14:paraId="15ACE69D" w14:textId="77777777" w:rsidR="00472366" w:rsidRPr="00472366" w:rsidRDefault="00472366" w:rsidP="00CB1007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Номер публикации в ЕФРСБ</w:t>
            </w:r>
          </w:p>
          <w:p w14:paraId="0E329CF8" w14:textId="041B9F6C" w:rsidR="00472366" w:rsidRPr="00472366" w:rsidRDefault="00472366" w:rsidP="00654B44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1671287</w:t>
            </w:r>
          </w:p>
        </w:tc>
      </w:tr>
      <w:tr w:rsidR="00472366" w:rsidRPr="00A8228F" w14:paraId="3CE9B1A1" w14:textId="77777777" w:rsidTr="006711E8">
        <w:trPr>
          <w:cantSplit/>
        </w:trPr>
        <w:tc>
          <w:tcPr>
            <w:tcW w:w="4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0BBB7E" w14:textId="77777777" w:rsidR="00472366" w:rsidRPr="00472366" w:rsidRDefault="00472366" w:rsidP="00654B44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A225" w14:textId="47E6FA41" w:rsidR="00472366" w:rsidRPr="00472366" w:rsidRDefault="00472366" w:rsidP="00654B44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Сообщение о передаче приобретателю имущества и обязательств кредитной организации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4953" w14:textId="5DE2AD24" w:rsidR="00472366" w:rsidRPr="00472366" w:rsidRDefault="00022CF5" w:rsidP="00CB1007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Убедиться, что публикация разместилась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E01E" w14:textId="0E04FE15" w:rsidR="00472366" w:rsidRDefault="00472366" w:rsidP="00CB1007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Пройдено</w:t>
            </w:r>
          </w:p>
          <w:p w14:paraId="7C606D27" w14:textId="77777777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 xml:space="preserve">Форма заполнена </w:t>
            </w:r>
          </w:p>
          <w:p w14:paraId="709417C2" w14:textId="1A485ECA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ID 249224</w:t>
            </w:r>
          </w:p>
          <w:p w14:paraId="1FFD9287" w14:textId="77777777" w:rsidR="00472366" w:rsidRPr="00472366" w:rsidRDefault="00472366" w:rsidP="00CB1007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Номер публикации в ЕФРСБ</w:t>
            </w:r>
          </w:p>
          <w:p w14:paraId="35A2AD93" w14:textId="36A4BA4D" w:rsidR="00472366" w:rsidRPr="00472366" w:rsidRDefault="00472366" w:rsidP="00654B44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1671288</w:t>
            </w:r>
          </w:p>
        </w:tc>
      </w:tr>
      <w:tr w:rsidR="00472366" w:rsidRPr="00A8228F" w14:paraId="38052FF4" w14:textId="77777777" w:rsidTr="006711E8">
        <w:trPr>
          <w:cantSplit/>
        </w:trPr>
        <w:tc>
          <w:tcPr>
            <w:tcW w:w="4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F60DC5" w14:textId="77777777" w:rsidR="00472366" w:rsidRDefault="00472366" w:rsidP="00B10CE6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164F" w14:textId="3A6284DD" w:rsidR="00472366" w:rsidRPr="00882D11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882D11">
              <w:rPr>
                <w:rFonts w:cs="Times New Roman"/>
                <w:sz w:val="24"/>
                <w:szCs w:val="24"/>
              </w:rPr>
              <w:t>Сведения о заключении договора купли-продажи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A314" w14:textId="18330CE1" w:rsidR="00472366" w:rsidRPr="00882D11" w:rsidRDefault="00611A84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882D11">
              <w:rPr>
                <w:rFonts w:cs="Times New Roman"/>
                <w:sz w:val="24"/>
                <w:szCs w:val="24"/>
              </w:rPr>
              <w:t>Убедиться, что публикация разместилась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041F" w14:textId="4F191247" w:rsidR="002A224F" w:rsidRPr="00882D11" w:rsidRDefault="002A224F" w:rsidP="002A224F">
            <w:pPr>
              <w:pStyle w:val="a7"/>
              <w:rPr>
                <w:rFonts w:cs="Times New Roman"/>
                <w:sz w:val="24"/>
                <w:szCs w:val="24"/>
              </w:rPr>
            </w:pPr>
            <w:r w:rsidRPr="00882D11">
              <w:rPr>
                <w:rFonts w:cs="Times New Roman"/>
                <w:sz w:val="24"/>
                <w:szCs w:val="24"/>
              </w:rPr>
              <w:t xml:space="preserve">Пройдено </w:t>
            </w:r>
          </w:p>
          <w:p w14:paraId="4EA7D9B3" w14:textId="77777777" w:rsidR="002A224F" w:rsidRPr="00882D11" w:rsidRDefault="002A224F" w:rsidP="002A224F">
            <w:pPr>
              <w:pStyle w:val="a7"/>
              <w:rPr>
                <w:rFonts w:cs="Times New Roman"/>
                <w:sz w:val="24"/>
                <w:szCs w:val="24"/>
              </w:rPr>
            </w:pPr>
            <w:r w:rsidRPr="00882D11">
              <w:rPr>
                <w:rFonts w:cs="Times New Roman"/>
                <w:sz w:val="24"/>
                <w:szCs w:val="24"/>
              </w:rPr>
              <w:t xml:space="preserve">Форма заполнена </w:t>
            </w:r>
          </w:p>
          <w:p w14:paraId="185789F6" w14:textId="13AC0C16" w:rsidR="002A224F" w:rsidRPr="00882D11" w:rsidRDefault="002A224F" w:rsidP="002A224F">
            <w:pPr>
              <w:pStyle w:val="a7"/>
              <w:rPr>
                <w:rFonts w:cs="Times New Roman"/>
                <w:sz w:val="24"/>
                <w:szCs w:val="24"/>
              </w:rPr>
            </w:pPr>
            <w:r w:rsidRPr="00882D11">
              <w:rPr>
                <w:rFonts w:cs="Times New Roman"/>
                <w:sz w:val="24"/>
                <w:szCs w:val="24"/>
              </w:rPr>
              <w:t>ID</w:t>
            </w:r>
            <w:r w:rsidR="00882D11" w:rsidRPr="00882D11">
              <w:rPr>
                <w:rFonts w:cs="Times New Roman"/>
                <w:sz w:val="24"/>
                <w:szCs w:val="24"/>
              </w:rPr>
              <w:t xml:space="preserve"> 249352</w:t>
            </w:r>
          </w:p>
          <w:p w14:paraId="7463E997" w14:textId="5764BFA5" w:rsidR="00472366" w:rsidRPr="00882D11" w:rsidRDefault="00882D11" w:rsidP="002A224F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Номер публикации в ЕФРСБ</w:t>
            </w:r>
            <w:r w:rsidRPr="00D84573">
              <w:rPr>
                <w:rFonts w:cs="Times New Roman"/>
                <w:sz w:val="24"/>
                <w:szCs w:val="24"/>
              </w:rPr>
              <w:t xml:space="preserve"> </w:t>
            </w:r>
            <w:r w:rsidRPr="00882D11">
              <w:rPr>
                <w:rFonts w:cs="Times New Roman"/>
                <w:sz w:val="24"/>
                <w:szCs w:val="24"/>
              </w:rPr>
              <w:t>1671306</w:t>
            </w:r>
          </w:p>
        </w:tc>
      </w:tr>
      <w:tr w:rsidR="00472366" w:rsidRPr="00A8228F" w14:paraId="5C89BB9C" w14:textId="77777777" w:rsidTr="006711E8">
        <w:trPr>
          <w:cantSplit/>
        </w:trPr>
        <w:tc>
          <w:tcPr>
            <w:tcW w:w="4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10D53B" w14:textId="77777777" w:rsidR="00472366" w:rsidRDefault="00472366" w:rsidP="00B10CE6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  <w:bookmarkStart w:id="9" w:name="_Hlk233117928"/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0E13" w14:textId="55A30B26" w:rsidR="00472366" w:rsidRPr="00D84573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D84573">
              <w:rPr>
                <w:rFonts w:cs="Times New Roman"/>
                <w:sz w:val="24"/>
                <w:szCs w:val="24"/>
              </w:rPr>
              <w:t>Решение о передаче обязанности по выплате пожизненных негосударственных пенсий и средств пенсионных резервов другому негосударственному пенсионному фонду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E059" w14:textId="565E27C0" w:rsidR="00472366" w:rsidRPr="00D84573" w:rsidRDefault="00D84573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Убедиться, что публикация разместилась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EC26" w14:textId="77777777" w:rsidR="00D84573" w:rsidRDefault="00D84573" w:rsidP="00D84573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Пройдено</w:t>
            </w:r>
          </w:p>
          <w:p w14:paraId="16556086" w14:textId="77777777" w:rsidR="00D84573" w:rsidRPr="00472366" w:rsidRDefault="00D84573" w:rsidP="00D84573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 xml:space="preserve">Форма заполнена </w:t>
            </w:r>
          </w:p>
          <w:p w14:paraId="053F13C6" w14:textId="6464ABAD" w:rsidR="00D84573" w:rsidRPr="00D84573" w:rsidRDefault="00D84573" w:rsidP="00D84573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 xml:space="preserve">ID </w:t>
            </w:r>
            <w:r w:rsidRPr="00D84573">
              <w:rPr>
                <w:rFonts w:cs="Times New Roman"/>
                <w:sz w:val="24"/>
                <w:szCs w:val="24"/>
              </w:rPr>
              <w:t>249275</w:t>
            </w:r>
          </w:p>
          <w:p w14:paraId="264C69F6" w14:textId="26B139C6" w:rsidR="00472366" w:rsidRDefault="00D84573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Номер публикации в ЕФРСБ</w:t>
            </w:r>
            <w:r w:rsidRPr="00D84573">
              <w:rPr>
                <w:rFonts w:cs="Times New Roman"/>
                <w:sz w:val="24"/>
                <w:szCs w:val="24"/>
              </w:rPr>
              <w:t xml:space="preserve"> 1671297</w:t>
            </w:r>
          </w:p>
        </w:tc>
      </w:tr>
      <w:bookmarkEnd w:id="9"/>
      <w:tr w:rsidR="00472366" w:rsidRPr="00472366" w14:paraId="0FB3A946" w14:textId="77777777" w:rsidTr="006711E8">
        <w:trPr>
          <w:cantSplit/>
        </w:trPr>
        <w:tc>
          <w:tcPr>
            <w:tcW w:w="4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D5A073" w14:textId="77777777" w:rsidR="00472366" w:rsidRDefault="00472366" w:rsidP="00B10CE6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43B5" w14:textId="01EA6920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Предложение о погашении требований кредиторов путем предоставления отступного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27C2" w14:textId="49D9E27E" w:rsidR="00472366" w:rsidRPr="00472366" w:rsidRDefault="00022CF5" w:rsidP="00654B44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Убедиться, что публикация разместилась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361A" w14:textId="15F1C2F3" w:rsid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Пройдено</w:t>
            </w:r>
          </w:p>
          <w:p w14:paraId="3FAA6720" w14:textId="77777777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 xml:space="preserve">Форма заполнена </w:t>
            </w:r>
          </w:p>
          <w:p w14:paraId="76D0B486" w14:textId="07430694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ID 249150</w:t>
            </w:r>
          </w:p>
          <w:p w14:paraId="0AE3EB17" w14:textId="64BE95C3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Номер публикации в ЕФРСБ</w:t>
            </w:r>
          </w:p>
          <w:p w14:paraId="442D0F60" w14:textId="67231AE0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1671271</w:t>
            </w:r>
          </w:p>
        </w:tc>
      </w:tr>
      <w:tr w:rsidR="00472366" w:rsidRPr="00472366" w14:paraId="10E9F640" w14:textId="77777777" w:rsidTr="006711E8">
        <w:trPr>
          <w:cantSplit/>
        </w:trPr>
        <w:tc>
          <w:tcPr>
            <w:tcW w:w="4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CE0664" w14:textId="77777777" w:rsidR="00472366" w:rsidRPr="00472366" w:rsidRDefault="00472366" w:rsidP="00B10CE6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0F2F" w14:textId="2F989F20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Сообщения о начале расчетов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4448" w14:textId="1F9F0DA0" w:rsidR="00472366" w:rsidRPr="00472366" w:rsidRDefault="00022CF5" w:rsidP="00654B44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Убедиться, что публикация разместилась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B697" w14:textId="11259425" w:rsid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Пройдено</w:t>
            </w:r>
          </w:p>
          <w:p w14:paraId="49E03F7A" w14:textId="77777777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 xml:space="preserve">Форма заполнена </w:t>
            </w:r>
          </w:p>
          <w:p w14:paraId="69B11785" w14:textId="3AF01652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ID 249153</w:t>
            </w:r>
          </w:p>
          <w:p w14:paraId="5A3AA46D" w14:textId="16C2D87F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Номер публикации в ЕФРСБ</w:t>
            </w:r>
          </w:p>
          <w:p w14:paraId="17075F91" w14:textId="749B4770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1671272</w:t>
            </w:r>
          </w:p>
        </w:tc>
      </w:tr>
      <w:tr w:rsidR="00472366" w:rsidRPr="00A8228F" w14:paraId="38835A27" w14:textId="77777777" w:rsidTr="006711E8">
        <w:trPr>
          <w:cantSplit/>
        </w:trPr>
        <w:tc>
          <w:tcPr>
            <w:tcW w:w="4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56E8CF" w14:textId="77777777" w:rsidR="00472366" w:rsidRPr="00472366" w:rsidRDefault="00472366" w:rsidP="00B10CE6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2B3C" w14:textId="3F479987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Сведения о ходе инвентаризации имущества должника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7510" w14:textId="5FACD070" w:rsidR="00472366" w:rsidRPr="00472366" w:rsidRDefault="00022CF5" w:rsidP="00654B44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Убедиться, что публикация разместилась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B72A" w14:textId="4FDCABAB" w:rsid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 xml:space="preserve">Пройдено </w:t>
            </w:r>
          </w:p>
          <w:p w14:paraId="6551BC9E" w14:textId="77777777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 xml:space="preserve">Форма заполнена </w:t>
            </w:r>
          </w:p>
          <w:p w14:paraId="5FB2B189" w14:textId="0BBDF02A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ID 249192</w:t>
            </w:r>
          </w:p>
          <w:p w14:paraId="29D3BBBD" w14:textId="3AD60B04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Номер публикации в ЕФРСБ</w:t>
            </w:r>
          </w:p>
          <w:p w14:paraId="77C0BF99" w14:textId="3BCB3191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1671279</w:t>
            </w:r>
          </w:p>
        </w:tc>
      </w:tr>
      <w:tr w:rsidR="00472366" w:rsidRPr="00472366" w14:paraId="7B0BE656" w14:textId="77777777" w:rsidTr="006711E8">
        <w:trPr>
          <w:cantSplit/>
        </w:trPr>
        <w:tc>
          <w:tcPr>
            <w:tcW w:w="4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DAEB76" w14:textId="77777777" w:rsidR="00472366" w:rsidRPr="00472366" w:rsidRDefault="00472366" w:rsidP="00B10CE6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  <w:bookmarkStart w:id="10" w:name="_Hlk233109736"/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B9DA" w14:textId="4162895C" w:rsidR="00472366" w:rsidRPr="00D84573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D84573">
              <w:rPr>
                <w:rFonts w:cs="Times New Roman"/>
                <w:sz w:val="24"/>
                <w:szCs w:val="24"/>
              </w:rPr>
              <w:t>Сообщение о праве кредитора выбрать способ распоряжения правом требования о привлечении к субсидиарной ответственности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AB93" w14:textId="34B41919" w:rsidR="00472366" w:rsidRPr="00D84573" w:rsidRDefault="00D84573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Убедиться, что публикация разместилась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C40D" w14:textId="77777777" w:rsidR="00D84573" w:rsidRDefault="00D84573" w:rsidP="00D84573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Пройдено</w:t>
            </w:r>
          </w:p>
          <w:p w14:paraId="3FC4DD1F" w14:textId="77777777" w:rsidR="00D84573" w:rsidRPr="00472366" w:rsidRDefault="00D84573" w:rsidP="00D84573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Форма заполнена</w:t>
            </w:r>
          </w:p>
          <w:p w14:paraId="1354133F" w14:textId="1C268E82" w:rsidR="00D84573" w:rsidRPr="00D84573" w:rsidRDefault="00D84573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ID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84573">
              <w:rPr>
                <w:rFonts w:cs="Times New Roman"/>
                <w:sz w:val="24"/>
                <w:szCs w:val="24"/>
              </w:rPr>
              <w:t>249165</w:t>
            </w:r>
          </w:p>
          <w:p w14:paraId="55500CE7" w14:textId="084F2898" w:rsidR="00472366" w:rsidRPr="00472366" w:rsidRDefault="00D84573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Номер публикации в ЕФРСБ</w:t>
            </w:r>
            <w:r w:rsidRPr="00D84573">
              <w:rPr>
                <w:rFonts w:cs="Times New Roman"/>
                <w:sz w:val="24"/>
                <w:szCs w:val="24"/>
              </w:rPr>
              <w:t xml:space="preserve"> 1671298</w:t>
            </w:r>
            <w:r w:rsidRPr="00472366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bookmarkEnd w:id="10"/>
      <w:tr w:rsidR="00472366" w:rsidRPr="00472366" w14:paraId="72868987" w14:textId="77777777" w:rsidTr="006711E8">
        <w:trPr>
          <w:cantSplit/>
        </w:trPr>
        <w:tc>
          <w:tcPr>
            <w:tcW w:w="4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C4CC41" w14:textId="77777777" w:rsidR="00472366" w:rsidRDefault="00472366" w:rsidP="00B10CE6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D5B2" w14:textId="267DD52A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Сведения о скорректированной смете текущих расходов кредитной организации или иной финансовой организации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DFB6" w14:textId="439CC3C3" w:rsidR="00472366" w:rsidRPr="00472366" w:rsidRDefault="00022CF5" w:rsidP="00CB1007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Убедиться, что публикация разместилась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1572" w14:textId="52F00AEE" w:rsidR="00472366" w:rsidRDefault="00472366" w:rsidP="00CB1007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Пройдено</w:t>
            </w:r>
          </w:p>
          <w:p w14:paraId="7CF8F4D2" w14:textId="77777777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Форма заполнена</w:t>
            </w:r>
          </w:p>
          <w:p w14:paraId="5DE0325D" w14:textId="75D510BA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ID 249218</w:t>
            </w:r>
          </w:p>
          <w:p w14:paraId="27D970EF" w14:textId="77777777" w:rsidR="00472366" w:rsidRPr="00472366" w:rsidRDefault="00472366" w:rsidP="00CB1007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Номер публикации в ЕФРСБ</w:t>
            </w:r>
          </w:p>
          <w:p w14:paraId="26D91EFD" w14:textId="4BA50E05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1671286</w:t>
            </w:r>
          </w:p>
        </w:tc>
      </w:tr>
      <w:tr w:rsidR="00472366" w:rsidRPr="00472366" w14:paraId="48F2D062" w14:textId="77777777" w:rsidTr="006711E8">
        <w:trPr>
          <w:cantSplit/>
        </w:trPr>
        <w:tc>
          <w:tcPr>
            <w:tcW w:w="4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A84425" w14:textId="77777777" w:rsidR="00472366" w:rsidRPr="00472366" w:rsidRDefault="00472366" w:rsidP="00B10CE6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09FE" w14:textId="38CAD994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bookmarkStart w:id="11" w:name="_Ref462673311"/>
            <w:r w:rsidRPr="00472366">
              <w:rPr>
                <w:rFonts w:cs="Times New Roman"/>
                <w:sz w:val="24"/>
                <w:szCs w:val="24"/>
              </w:rPr>
              <w:t>Отчет оценщика об оценке имущества должника</w:t>
            </w:r>
            <w:bookmarkEnd w:id="11"/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4B37" w14:textId="05392021" w:rsidR="00472366" w:rsidRPr="00472366" w:rsidRDefault="00022CF5" w:rsidP="00654B44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Убедиться, что публикация разместилась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98DB" w14:textId="14C238EF" w:rsid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Пройдено</w:t>
            </w:r>
          </w:p>
          <w:p w14:paraId="25F2B57C" w14:textId="77777777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 xml:space="preserve">Форма заполнена </w:t>
            </w:r>
          </w:p>
          <w:p w14:paraId="7A0ED448" w14:textId="6B291C1A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ID 249186</w:t>
            </w:r>
          </w:p>
          <w:p w14:paraId="59B209F5" w14:textId="1E34DC84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Номер публикации в ЕФРСБ</w:t>
            </w:r>
          </w:p>
          <w:p w14:paraId="57112CDC" w14:textId="182AEDD7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1671277</w:t>
            </w:r>
          </w:p>
        </w:tc>
      </w:tr>
      <w:tr w:rsidR="00472366" w:rsidRPr="00472366" w14:paraId="364CFCAE" w14:textId="77777777" w:rsidTr="006711E8">
        <w:trPr>
          <w:cantSplit/>
        </w:trPr>
        <w:tc>
          <w:tcPr>
            <w:tcW w:w="4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8E9D82" w14:textId="77777777" w:rsidR="00472366" w:rsidRPr="00472366" w:rsidRDefault="00472366" w:rsidP="00B10CE6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4185" w14:textId="2EB7C300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bookmarkStart w:id="12" w:name="_Ref479679066"/>
            <w:r w:rsidRPr="00472366">
              <w:rPr>
                <w:rFonts w:cs="Times New Roman"/>
                <w:sz w:val="24"/>
                <w:szCs w:val="24"/>
              </w:rPr>
              <w:t>Уведомление о проведении комитета кредиторов</w:t>
            </w:r>
            <w:bookmarkEnd w:id="12"/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551F" w14:textId="383198DD" w:rsidR="00472366" w:rsidRPr="00472366" w:rsidRDefault="00022CF5" w:rsidP="00654B44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Убедиться, что публикация разместилась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B8FD" w14:textId="6BC77663" w:rsid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Пройдено</w:t>
            </w:r>
          </w:p>
          <w:p w14:paraId="7E8BAB5F" w14:textId="77777777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 xml:space="preserve">Форма заполнена </w:t>
            </w:r>
          </w:p>
          <w:p w14:paraId="5E159F43" w14:textId="4F3A5A24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 xml:space="preserve">ID </w:t>
            </w:r>
            <w:hyperlink r:id="rId8" w:tooltip="Перейти к редактированию" w:history="1">
              <w:r w:rsidRPr="00472366">
                <w:rPr>
                  <w:rFonts w:cs="Times New Roman"/>
                  <w:sz w:val="24"/>
                  <w:szCs w:val="24"/>
                </w:rPr>
                <w:t>249124</w:t>
              </w:r>
            </w:hyperlink>
          </w:p>
          <w:p w14:paraId="5B1B7FD7" w14:textId="49044F9E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Номер публикации в ЕФРСБ</w:t>
            </w:r>
          </w:p>
          <w:p w14:paraId="23595CE2" w14:textId="76316BC7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1671265</w:t>
            </w:r>
          </w:p>
        </w:tc>
      </w:tr>
      <w:tr w:rsidR="00472366" w:rsidRPr="00472366" w14:paraId="1AC8DF11" w14:textId="77777777" w:rsidTr="006711E8">
        <w:trPr>
          <w:cantSplit/>
        </w:trPr>
        <w:tc>
          <w:tcPr>
            <w:tcW w:w="4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BB6084" w14:textId="77777777" w:rsidR="00472366" w:rsidRPr="00472366" w:rsidRDefault="00472366" w:rsidP="00B10CE6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8AEE" w14:textId="5BC912BD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Сообщение о собрании кредиторов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CAB8" w14:textId="72F37F54" w:rsidR="00472366" w:rsidRPr="00472366" w:rsidRDefault="00022CF5" w:rsidP="00654B44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Убедиться, что публикация разместилась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E986" w14:textId="3FA6C5C2" w:rsid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Пройдено</w:t>
            </w:r>
          </w:p>
          <w:p w14:paraId="45366FB0" w14:textId="77777777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 xml:space="preserve">Форма заполнена </w:t>
            </w:r>
          </w:p>
          <w:p w14:paraId="7BFD731F" w14:textId="54677D7D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 xml:space="preserve">ID </w:t>
            </w:r>
            <w:hyperlink r:id="rId9" w:tooltip="Перейти к редактированию" w:history="1">
              <w:r w:rsidRPr="00472366">
                <w:rPr>
                  <w:rFonts w:cs="Times New Roman"/>
                  <w:sz w:val="24"/>
                  <w:szCs w:val="24"/>
                </w:rPr>
                <w:t>249121</w:t>
              </w:r>
            </w:hyperlink>
          </w:p>
          <w:p w14:paraId="765E164F" w14:textId="128ACED6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Номер публикации в ЕФРСБ</w:t>
            </w:r>
          </w:p>
          <w:p w14:paraId="3A95AADE" w14:textId="73C599F3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1671266</w:t>
            </w:r>
          </w:p>
        </w:tc>
      </w:tr>
      <w:tr w:rsidR="00472366" w:rsidRPr="00A8228F" w14:paraId="7DCCE14B" w14:textId="77777777" w:rsidTr="006711E8">
        <w:trPr>
          <w:cantSplit/>
        </w:trPr>
        <w:tc>
          <w:tcPr>
            <w:tcW w:w="4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754514" w14:textId="77777777" w:rsidR="00472366" w:rsidRPr="00472366" w:rsidRDefault="00472366" w:rsidP="00B10CE6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F426" w14:textId="27FF84A8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Уведомление о проведении собрания работников, бывших работников должника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0E26" w14:textId="03230234" w:rsidR="00472366" w:rsidRPr="00472366" w:rsidRDefault="00022CF5" w:rsidP="00762578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Убедиться, что публикация разместилась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F833" w14:textId="0EB6AEE4" w:rsidR="00472366" w:rsidRDefault="00472366" w:rsidP="00762578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Пройдено</w:t>
            </w:r>
          </w:p>
          <w:p w14:paraId="2F2B582C" w14:textId="77777777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 xml:space="preserve">Форма заполнена </w:t>
            </w:r>
          </w:p>
          <w:p w14:paraId="11601C53" w14:textId="2CE2566B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ID 249133</w:t>
            </w:r>
          </w:p>
          <w:p w14:paraId="128C733A" w14:textId="77777777" w:rsidR="00472366" w:rsidRPr="00472366" w:rsidRDefault="00472366" w:rsidP="00762578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Номер публикации в ЕФРСБ</w:t>
            </w:r>
          </w:p>
          <w:p w14:paraId="17C1B86D" w14:textId="2F641A77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1671294</w:t>
            </w:r>
          </w:p>
        </w:tc>
      </w:tr>
      <w:tr w:rsidR="00472366" w:rsidRPr="00A8228F" w14:paraId="0327A047" w14:textId="77777777" w:rsidTr="006711E8">
        <w:trPr>
          <w:cantSplit/>
        </w:trPr>
        <w:tc>
          <w:tcPr>
            <w:tcW w:w="4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95AFA9" w14:textId="77777777" w:rsidR="00472366" w:rsidRDefault="00472366" w:rsidP="00B10CE6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BBA9" w14:textId="58CBCE3D" w:rsidR="00472366" w:rsidRPr="00CF721F" w:rsidRDefault="00472366" w:rsidP="00B10CE6">
            <w:pPr>
              <w:pStyle w:val="a7"/>
              <w:rPr>
                <w:rFonts w:asciiTheme="minorHAnsi" w:hAnsiTheme="minorHAnsi" w:cstheme="minorHAnsi"/>
                <w:sz w:val="22"/>
                <w:szCs w:val="22"/>
                <w:highlight w:val="cyan"/>
              </w:rPr>
            </w:pPr>
            <w:r w:rsidRPr="00CF721F">
              <w:rPr>
                <w:rFonts w:cs="Times New Roman"/>
                <w:sz w:val="24"/>
                <w:szCs w:val="24"/>
                <w:highlight w:val="cyan"/>
              </w:rPr>
              <w:t>Объявление о проведении торгов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375C" w14:textId="6FC16469" w:rsidR="00472366" w:rsidRPr="00CF721F" w:rsidRDefault="00611A84" w:rsidP="00B10CE6">
            <w:pPr>
              <w:pStyle w:val="a7"/>
              <w:rPr>
                <w:rFonts w:cs="Times New Roman"/>
                <w:sz w:val="24"/>
                <w:szCs w:val="24"/>
                <w:highlight w:val="cyan"/>
              </w:rPr>
            </w:pPr>
            <w:r w:rsidRPr="00CF721F">
              <w:rPr>
                <w:rFonts w:cs="Times New Roman"/>
                <w:sz w:val="24"/>
                <w:szCs w:val="24"/>
                <w:highlight w:val="cyan"/>
              </w:rPr>
              <w:t>Убедиться, что публикация разместилась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995E" w14:textId="23DA01E4" w:rsidR="00611A84" w:rsidRPr="00CF721F" w:rsidRDefault="00611A84" w:rsidP="00611A84">
            <w:pPr>
              <w:pStyle w:val="a7"/>
              <w:rPr>
                <w:rFonts w:cs="Times New Roman"/>
                <w:sz w:val="24"/>
                <w:szCs w:val="24"/>
                <w:highlight w:val="cyan"/>
              </w:rPr>
            </w:pPr>
            <w:r w:rsidRPr="00CF721F">
              <w:rPr>
                <w:rFonts w:cs="Times New Roman"/>
                <w:sz w:val="24"/>
                <w:szCs w:val="24"/>
                <w:highlight w:val="cyan"/>
              </w:rPr>
              <w:t>Пройдено с замечаниями</w:t>
            </w:r>
          </w:p>
          <w:p w14:paraId="6FD16B0F" w14:textId="77777777" w:rsidR="00611A84" w:rsidRPr="00CF721F" w:rsidRDefault="00611A84" w:rsidP="00611A84">
            <w:pPr>
              <w:pStyle w:val="a7"/>
              <w:rPr>
                <w:rFonts w:cs="Times New Roman"/>
                <w:sz w:val="24"/>
                <w:szCs w:val="24"/>
                <w:highlight w:val="cyan"/>
              </w:rPr>
            </w:pPr>
            <w:r w:rsidRPr="00CF721F">
              <w:rPr>
                <w:rFonts w:cs="Times New Roman"/>
                <w:sz w:val="24"/>
                <w:szCs w:val="24"/>
                <w:highlight w:val="cyan"/>
              </w:rPr>
              <w:t xml:space="preserve">Форма заполнена </w:t>
            </w:r>
          </w:p>
          <w:p w14:paraId="7347D905" w14:textId="15CEBE88" w:rsidR="00611A84" w:rsidRPr="00CF721F" w:rsidRDefault="00611A84" w:rsidP="00611A84">
            <w:pPr>
              <w:pStyle w:val="a7"/>
              <w:rPr>
                <w:rFonts w:cs="Times New Roman"/>
                <w:sz w:val="24"/>
                <w:szCs w:val="24"/>
                <w:highlight w:val="cyan"/>
              </w:rPr>
            </w:pPr>
            <w:r w:rsidRPr="00CF721F">
              <w:rPr>
                <w:rFonts w:cs="Times New Roman"/>
                <w:sz w:val="24"/>
                <w:szCs w:val="24"/>
                <w:highlight w:val="cyan"/>
              </w:rPr>
              <w:t>ID 249141</w:t>
            </w:r>
          </w:p>
          <w:p w14:paraId="3770188F" w14:textId="3F7A39A0" w:rsidR="002A224F" w:rsidRPr="00CF721F" w:rsidRDefault="002A224F" w:rsidP="00611A84">
            <w:pPr>
              <w:pStyle w:val="a7"/>
              <w:rPr>
                <w:rFonts w:cs="Times New Roman"/>
                <w:sz w:val="24"/>
                <w:szCs w:val="24"/>
                <w:highlight w:val="cyan"/>
              </w:rPr>
            </w:pPr>
            <w:r w:rsidRPr="00CF721F">
              <w:rPr>
                <w:rFonts w:cs="Times New Roman"/>
                <w:sz w:val="24"/>
                <w:szCs w:val="24"/>
                <w:highlight w:val="cyan"/>
              </w:rPr>
              <w:t>Для успешной публикации</w:t>
            </w:r>
          </w:p>
          <w:p w14:paraId="66D48CBA" w14:textId="09381A2C" w:rsidR="00472366" w:rsidRPr="00CF721F" w:rsidRDefault="002A224F" w:rsidP="00611A84">
            <w:pPr>
              <w:pStyle w:val="a7"/>
              <w:rPr>
                <w:rFonts w:cs="Times New Roman"/>
                <w:sz w:val="24"/>
                <w:szCs w:val="24"/>
                <w:highlight w:val="cyan"/>
              </w:rPr>
            </w:pPr>
            <w:r w:rsidRPr="00CF721F">
              <w:rPr>
                <w:rFonts w:cs="Times New Roman"/>
                <w:sz w:val="24"/>
                <w:szCs w:val="24"/>
                <w:highlight w:val="cyan"/>
              </w:rPr>
              <w:t>т</w:t>
            </w:r>
            <w:r w:rsidR="00611A84" w:rsidRPr="00CF721F">
              <w:rPr>
                <w:rFonts w:cs="Times New Roman"/>
                <w:sz w:val="24"/>
                <w:szCs w:val="24"/>
                <w:highlight w:val="cyan"/>
              </w:rPr>
              <w:t xml:space="preserve">ребуется корректировка </w:t>
            </w:r>
            <w:r w:rsidRPr="00CF721F">
              <w:rPr>
                <w:rFonts w:cs="Times New Roman"/>
                <w:sz w:val="24"/>
                <w:szCs w:val="24"/>
                <w:highlight w:val="cyan"/>
              </w:rPr>
              <w:t>на стороне</w:t>
            </w:r>
            <w:r w:rsidR="00611A84" w:rsidRPr="00CF721F">
              <w:rPr>
                <w:rFonts w:cs="Times New Roman"/>
                <w:sz w:val="24"/>
                <w:szCs w:val="24"/>
                <w:highlight w:val="cyan"/>
              </w:rPr>
              <w:t xml:space="preserve"> ЕФРСБ в части тега Step </w:t>
            </w:r>
          </w:p>
        </w:tc>
      </w:tr>
      <w:tr w:rsidR="00472366" w:rsidRPr="00A8228F" w14:paraId="1BC43C83" w14:textId="77777777" w:rsidTr="006711E8">
        <w:trPr>
          <w:cantSplit/>
        </w:trPr>
        <w:tc>
          <w:tcPr>
            <w:tcW w:w="4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214F4B" w14:textId="77777777" w:rsidR="00472366" w:rsidRDefault="00472366" w:rsidP="00B10CE6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D0C3" w14:textId="1F44AE3D" w:rsidR="00472366" w:rsidRPr="00CF721F" w:rsidRDefault="00472366" w:rsidP="00B10CE6">
            <w:pPr>
              <w:pStyle w:val="a7"/>
              <w:rPr>
                <w:rFonts w:cs="Times New Roman"/>
                <w:sz w:val="24"/>
                <w:szCs w:val="24"/>
                <w:highlight w:val="cyan"/>
              </w:rPr>
            </w:pPr>
            <w:r w:rsidRPr="00CF721F">
              <w:rPr>
                <w:rFonts w:cs="Times New Roman"/>
                <w:sz w:val="24"/>
                <w:szCs w:val="24"/>
                <w:highlight w:val="cyan"/>
              </w:rPr>
              <w:t>Сообщение об изменении объявления о проведении торгов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6B29" w14:textId="7981C7CF" w:rsidR="00472366" w:rsidRPr="00CF721F" w:rsidRDefault="00611A84" w:rsidP="00B10CE6">
            <w:pPr>
              <w:pStyle w:val="a7"/>
              <w:rPr>
                <w:rFonts w:cs="Times New Roman"/>
                <w:sz w:val="24"/>
                <w:szCs w:val="24"/>
                <w:highlight w:val="cyan"/>
              </w:rPr>
            </w:pPr>
            <w:r w:rsidRPr="00CF721F">
              <w:rPr>
                <w:rFonts w:cs="Times New Roman"/>
                <w:sz w:val="24"/>
                <w:szCs w:val="24"/>
                <w:highlight w:val="cyan"/>
              </w:rPr>
              <w:t>Убедиться, что публикация разместилась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E2F0" w14:textId="77777777" w:rsidR="002A224F" w:rsidRPr="00CF721F" w:rsidRDefault="002A224F" w:rsidP="002A224F">
            <w:pPr>
              <w:pStyle w:val="a7"/>
              <w:rPr>
                <w:rFonts w:cs="Times New Roman"/>
                <w:sz w:val="24"/>
                <w:szCs w:val="24"/>
                <w:highlight w:val="cyan"/>
              </w:rPr>
            </w:pPr>
            <w:r w:rsidRPr="00CF721F">
              <w:rPr>
                <w:rFonts w:cs="Times New Roman"/>
                <w:sz w:val="24"/>
                <w:szCs w:val="24"/>
                <w:highlight w:val="cyan"/>
              </w:rPr>
              <w:t>Пройдено с замечаниями</w:t>
            </w:r>
          </w:p>
          <w:p w14:paraId="1BF3BE99" w14:textId="77777777" w:rsidR="002A224F" w:rsidRPr="00CF721F" w:rsidRDefault="002A224F" w:rsidP="002A224F">
            <w:pPr>
              <w:pStyle w:val="a7"/>
              <w:rPr>
                <w:rFonts w:cs="Times New Roman"/>
                <w:sz w:val="24"/>
                <w:szCs w:val="24"/>
                <w:highlight w:val="cyan"/>
              </w:rPr>
            </w:pPr>
            <w:r w:rsidRPr="00CF721F">
              <w:rPr>
                <w:rFonts w:cs="Times New Roman"/>
                <w:sz w:val="24"/>
                <w:szCs w:val="24"/>
                <w:highlight w:val="cyan"/>
              </w:rPr>
              <w:t xml:space="preserve">Форма заполнена </w:t>
            </w:r>
          </w:p>
          <w:p w14:paraId="70E3A9E8" w14:textId="5246E00A" w:rsidR="002A224F" w:rsidRPr="00CF721F" w:rsidRDefault="002A224F" w:rsidP="002A224F">
            <w:pPr>
              <w:pStyle w:val="a7"/>
              <w:rPr>
                <w:rFonts w:cs="Times New Roman"/>
                <w:sz w:val="24"/>
                <w:szCs w:val="24"/>
                <w:highlight w:val="cyan"/>
              </w:rPr>
            </w:pPr>
            <w:r w:rsidRPr="00CF721F">
              <w:rPr>
                <w:rFonts w:cs="Times New Roman"/>
                <w:sz w:val="24"/>
                <w:szCs w:val="24"/>
                <w:highlight w:val="cyan"/>
              </w:rPr>
              <w:t>ID 249281</w:t>
            </w:r>
          </w:p>
          <w:p w14:paraId="239BDC3B" w14:textId="77777777" w:rsidR="002A224F" w:rsidRPr="00CF721F" w:rsidRDefault="002A224F" w:rsidP="002A224F">
            <w:pPr>
              <w:pStyle w:val="a7"/>
              <w:rPr>
                <w:rFonts w:cs="Times New Roman"/>
                <w:sz w:val="24"/>
                <w:szCs w:val="24"/>
                <w:highlight w:val="cyan"/>
              </w:rPr>
            </w:pPr>
            <w:r w:rsidRPr="00CF721F">
              <w:rPr>
                <w:rFonts w:cs="Times New Roman"/>
                <w:sz w:val="24"/>
                <w:szCs w:val="24"/>
                <w:highlight w:val="cyan"/>
              </w:rPr>
              <w:t>Для успешной публикации</w:t>
            </w:r>
          </w:p>
          <w:p w14:paraId="0C7FBEB7" w14:textId="2D5C85C0" w:rsidR="00472366" w:rsidRPr="00CF721F" w:rsidRDefault="002A224F" w:rsidP="002A224F">
            <w:pPr>
              <w:pStyle w:val="a7"/>
              <w:rPr>
                <w:rFonts w:cs="Times New Roman"/>
                <w:sz w:val="24"/>
                <w:szCs w:val="24"/>
                <w:highlight w:val="cyan"/>
              </w:rPr>
            </w:pPr>
            <w:r w:rsidRPr="00CF721F">
              <w:rPr>
                <w:rFonts w:cs="Times New Roman"/>
                <w:sz w:val="24"/>
                <w:szCs w:val="24"/>
                <w:highlight w:val="cyan"/>
              </w:rPr>
              <w:t>требуется корректировка на стороне ЕФРСБ в части тега Step</w:t>
            </w:r>
          </w:p>
        </w:tc>
      </w:tr>
      <w:tr w:rsidR="00472366" w:rsidRPr="00472366" w14:paraId="6E3A7139" w14:textId="77777777" w:rsidTr="006711E8">
        <w:trPr>
          <w:cantSplit/>
        </w:trPr>
        <w:tc>
          <w:tcPr>
            <w:tcW w:w="4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8C2896" w14:textId="77777777" w:rsidR="00472366" w:rsidRDefault="00472366" w:rsidP="00B10CE6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D07F" w14:textId="62C96305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Определение о признании исполнения заявителем обязательств несостоявшимся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4EFC" w14:textId="48A4BD6A" w:rsidR="00472366" w:rsidRPr="00472366" w:rsidRDefault="00022CF5" w:rsidP="00654B44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Убедиться, что публикация разместилась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B5F3" w14:textId="14E6CB65" w:rsid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Пройдено</w:t>
            </w:r>
          </w:p>
          <w:p w14:paraId="5AFC6247" w14:textId="77777777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 xml:space="preserve">Форма заполнена </w:t>
            </w:r>
          </w:p>
          <w:p w14:paraId="7515A8DF" w14:textId="1F5333F5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ID 249216</w:t>
            </w:r>
          </w:p>
          <w:p w14:paraId="41503A5F" w14:textId="3DDC1A1D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Номер публикации в ЕФРСБ</w:t>
            </w:r>
          </w:p>
          <w:p w14:paraId="5FC6F1E3" w14:textId="2BED81D0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1671285</w:t>
            </w:r>
          </w:p>
        </w:tc>
      </w:tr>
      <w:tr w:rsidR="00472366" w:rsidRPr="00472366" w14:paraId="5D954DD8" w14:textId="77777777" w:rsidTr="006711E8">
        <w:trPr>
          <w:cantSplit/>
        </w:trPr>
        <w:tc>
          <w:tcPr>
            <w:tcW w:w="4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0BFE9A" w14:textId="77777777" w:rsidR="00472366" w:rsidRPr="00472366" w:rsidRDefault="00472366" w:rsidP="00B10CE6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3C67" w14:textId="681BB585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Уведомление о получении требований кредитора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08D2" w14:textId="648796AD" w:rsidR="00472366" w:rsidRPr="00472366" w:rsidRDefault="00022CF5" w:rsidP="00654B44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Убедиться, что публикация разместилась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5B68" w14:textId="606AC96F" w:rsid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Пройдено</w:t>
            </w:r>
          </w:p>
          <w:p w14:paraId="59F1B173" w14:textId="77777777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 xml:space="preserve">Форма заполнена </w:t>
            </w:r>
          </w:p>
          <w:p w14:paraId="7BBE989D" w14:textId="283170B4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ID 249147</w:t>
            </w:r>
          </w:p>
          <w:p w14:paraId="7313A50C" w14:textId="53AFBDDC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Номер публикации в ЕФРСБ</w:t>
            </w:r>
          </w:p>
          <w:p w14:paraId="14DC2C1F" w14:textId="14B32950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1671270</w:t>
            </w:r>
          </w:p>
        </w:tc>
      </w:tr>
      <w:tr w:rsidR="00472366" w:rsidRPr="00472366" w14:paraId="5F9B1266" w14:textId="77777777" w:rsidTr="006711E8">
        <w:trPr>
          <w:cantSplit/>
        </w:trPr>
        <w:tc>
          <w:tcPr>
            <w:tcW w:w="4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9C63AF" w14:textId="77777777" w:rsidR="00472366" w:rsidRPr="00472366" w:rsidRDefault="00472366" w:rsidP="00B10CE6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28FC" w14:textId="075B9FED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Сообщение о включении заявленных требований в реестр требований кредиторов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216A" w14:textId="2C2461FD" w:rsidR="00472366" w:rsidRPr="00472366" w:rsidRDefault="00022CF5" w:rsidP="00472366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Убедиться, что публикация разместилась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CBE6" w14:textId="20318D11" w:rsidR="00472366" w:rsidRDefault="00472366" w:rsidP="0047236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Пройдено</w:t>
            </w:r>
          </w:p>
          <w:p w14:paraId="422CEECA" w14:textId="77777777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 xml:space="preserve">Форма заполнена </w:t>
            </w:r>
          </w:p>
          <w:p w14:paraId="27FD798D" w14:textId="50D189AF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ID 249168</w:t>
            </w:r>
          </w:p>
          <w:p w14:paraId="37551258" w14:textId="77777777" w:rsidR="00472366" w:rsidRPr="00472366" w:rsidRDefault="00472366" w:rsidP="0047236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Номер публикации в ЕФРСБ</w:t>
            </w:r>
          </w:p>
          <w:p w14:paraId="118CBF7E" w14:textId="5B236A42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1671296</w:t>
            </w:r>
          </w:p>
        </w:tc>
      </w:tr>
      <w:tr w:rsidR="00472366" w:rsidRPr="00472366" w14:paraId="52E12332" w14:textId="77777777" w:rsidTr="006711E8">
        <w:trPr>
          <w:cantSplit/>
        </w:trPr>
        <w:tc>
          <w:tcPr>
            <w:tcW w:w="4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F2EE54" w14:textId="77777777" w:rsidR="00472366" w:rsidRPr="00472366" w:rsidRDefault="00472366" w:rsidP="00B10CE6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0275" w14:textId="7A96D960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Заявление о признании сделки должника недействительной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F263" w14:textId="689CD8B7" w:rsidR="00472366" w:rsidRPr="00472366" w:rsidRDefault="00022CF5" w:rsidP="00CB1007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Убедиться, что публикация разместилась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667F" w14:textId="0D578269" w:rsidR="00472366" w:rsidRDefault="00472366" w:rsidP="00CB1007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Пройдено</w:t>
            </w:r>
          </w:p>
          <w:p w14:paraId="41AA5307" w14:textId="77777777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Форма заполнена</w:t>
            </w:r>
          </w:p>
          <w:p w14:paraId="7132B72E" w14:textId="3E3FFC00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ID 249248</w:t>
            </w:r>
          </w:p>
          <w:p w14:paraId="367F7610" w14:textId="28C5D54E" w:rsidR="00472366" w:rsidRPr="00472366" w:rsidRDefault="00472366" w:rsidP="00CB100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3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Номер публикации в ЕФРСБ 1671291</w:t>
            </w:r>
          </w:p>
        </w:tc>
      </w:tr>
      <w:tr w:rsidR="00472366" w:rsidRPr="00472366" w14:paraId="0A6CDDFA" w14:textId="77777777" w:rsidTr="006711E8">
        <w:trPr>
          <w:cantSplit/>
        </w:trPr>
        <w:tc>
          <w:tcPr>
            <w:tcW w:w="4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AA3A6A" w14:textId="77777777" w:rsidR="00472366" w:rsidRPr="00472366" w:rsidRDefault="00472366" w:rsidP="00B10CE6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CF53" w14:textId="558AB3CA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Результаты рассмотрения/пересмотра заявлений об оспаривании сделок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5C53" w14:textId="0A181D53" w:rsidR="00472366" w:rsidRPr="00472366" w:rsidRDefault="00022CF5" w:rsidP="00CB1007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Убедиться, что публикация разместилась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E136" w14:textId="437E7C19" w:rsidR="00472366" w:rsidRDefault="00472366" w:rsidP="00CB1007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Пройдено</w:t>
            </w:r>
          </w:p>
          <w:p w14:paraId="4C0FD2FB" w14:textId="77777777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Форма заполнена</w:t>
            </w:r>
          </w:p>
          <w:p w14:paraId="666BAE6F" w14:textId="161DCE4A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ID 249261</w:t>
            </w:r>
          </w:p>
          <w:p w14:paraId="030FA656" w14:textId="0D7196A2" w:rsidR="00472366" w:rsidRPr="00472366" w:rsidRDefault="00472366" w:rsidP="00CB100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23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Номер публикации в ЕФРСБ 1671293</w:t>
            </w:r>
          </w:p>
        </w:tc>
      </w:tr>
      <w:tr w:rsidR="00472366" w:rsidRPr="00A8228F" w14:paraId="7162406C" w14:textId="77777777" w:rsidTr="006711E8">
        <w:trPr>
          <w:cantSplit/>
        </w:trPr>
        <w:tc>
          <w:tcPr>
            <w:tcW w:w="4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B7605E" w14:textId="77777777" w:rsidR="00472366" w:rsidRPr="00472366" w:rsidRDefault="00472366" w:rsidP="00B10CE6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B72F" w14:textId="7D22F853" w:rsidR="00472366" w:rsidRPr="00472366" w:rsidRDefault="00472366" w:rsidP="00B10CE6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Заявление о привлечении контролирующих должника и иных лиц к ответственности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7964" w14:textId="0EFB09B2" w:rsidR="00472366" w:rsidRPr="00472366" w:rsidRDefault="00022CF5" w:rsidP="00654B44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Убедиться, что публикация разместилась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43EF" w14:textId="703D36E8" w:rsidR="00472366" w:rsidRDefault="00472366" w:rsidP="00654B44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Пройдено</w:t>
            </w:r>
          </w:p>
          <w:p w14:paraId="2B069D3F" w14:textId="77777777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 xml:space="preserve">Форма заполнена </w:t>
            </w:r>
          </w:p>
          <w:p w14:paraId="777051FF" w14:textId="37CB4C3C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ID 249177</w:t>
            </w:r>
          </w:p>
          <w:p w14:paraId="5A75B9B5" w14:textId="407C2D3C" w:rsidR="00472366" w:rsidRPr="00472366" w:rsidRDefault="00472366" w:rsidP="00654B44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Номер публикации в ЕФРСБ 1671276</w:t>
            </w:r>
          </w:p>
        </w:tc>
      </w:tr>
      <w:tr w:rsidR="00472366" w:rsidRPr="00A8228F" w14:paraId="4BD8D868" w14:textId="77777777" w:rsidTr="006711E8">
        <w:trPr>
          <w:cantSplit/>
        </w:trPr>
        <w:tc>
          <w:tcPr>
            <w:tcW w:w="4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5761" w14:textId="77777777" w:rsidR="00472366" w:rsidRDefault="00472366" w:rsidP="00654B44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E8CD" w14:textId="07F4C155" w:rsidR="00472366" w:rsidRPr="00472366" w:rsidRDefault="00472366" w:rsidP="00654B44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Результаты рассмотрения/пересмотра заявлений о привлечении контролирующих должника и иных лиц к ответственности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BBAA" w14:textId="1E9EBBED" w:rsidR="00472366" w:rsidRPr="00472366" w:rsidRDefault="00022CF5" w:rsidP="00CB1007">
            <w:pPr>
              <w:pStyle w:val="a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Убедиться, что публикация разместилась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B97F" w14:textId="296F5EA7" w:rsidR="00472366" w:rsidRDefault="00472366" w:rsidP="00CB1007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Пройдено</w:t>
            </w:r>
          </w:p>
          <w:p w14:paraId="763C45F6" w14:textId="77777777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 xml:space="preserve">Форма заполнена </w:t>
            </w:r>
          </w:p>
          <w:p w14:paraId="308EED8F" w14:textId="0154E55C" w:rsidR="00022CF5" w:rsidRPr="00472366" w:rsidRDefault="00022CF5" w:rsidP="00022CF5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ID 249255</w:t>
            </w:r>
          </w:p>
          <w:p w14:paraId="266355A1" w14:textId="7D7C1BC5" w:rsidR="00472366" w:rsidRPr="00472366" w:rsidRDefault="00472366" w:rsidP="00CB1007">
            <w:pPr>
              <w:pStyle w:val="a7"/>
              <w:rPr>
                <w:rFonts w:cs="Times New Roman"/>
                <w:sz w:val="24"/>
                <w:szCs w:val="24"/>
              </w:rPr>
            </w:pPr>
            <w:r w:rsidRPr="00472366">
              <w:rPr>
                <w:rFonts w:cs="Times New Roman"/>
                <w:sz w:val="24"/>
                <w:szCs w:val="24"/>
              </w:rPr>
              <w:t>Номер публикации в ЕФРСБ 1671292</w:t>
            </w:r>
          </w:p>
        </w:tc>
      </w:tr>
    </w:tbl>
    <w:p w14:paraId="1B99929F" w14:textId="77777777" w:rsidR="000B2D25" w:rsidRPr="00A8228F" w:rsidRDefault="000B2D25" w:rsidP="000B2D25">
      <w:pPr>
        <w:rPr>
          <w:sz w:val="24"/>
          <w:lang w:eastAsia="x-none"/>
        </w:rPr>
      </w:pPr>
    </w:p>
    <w:p w14:paraId="6D9AAD09" w14:textId="39D51C18" w:rsidR="000B2D25" w:rsidRPr="00A8228F" w:rsidRDefault="000B2D25" w:rsidP="000B2D25">
      <w:pPr>
        <w:rPr>
          <w:rFonts w:eastAsia="Calibri"/>
          <w:b/>
          <w:bCs/>
          <w:sz w:val="24"/>
          <w:lang w:val="x-none" w:eastAsia="x-none"/>
        </w:rPr>
      </w:pPr>
      <w:r w:rsidRPr="00A8228F">
        <w:rPr>
          <w:rFonts w:eastAsia="Calibri"/>
          <w:b/>
          <w:bCs/>
          <w:sz w:val="24"/>
          <w:lang w:eastAsia="x-none"/>
        </w:rPr>
        <w:t>3</w:t>
      </w:r>
      <w:r w:rsidRPr="00A8228F">
        <w:rPr>
          <w:rFonts w:eastAsia="Calibri"/>
          <w:b/>
          <w:bCs/>
          <w:sz w:val="24"/>
          <w:lang w:val="x-none" w:eastAsia="x-none"/>
        </w:rPr>
        <w:t>.1.</w:t>
      </w:r>
      <w:r w:rsidRPr="00A8228F">
        <w:rPr>
          <w:b/>
          <w:sz w:val="24"/>
          <w:lang w:eastAsia="x-none"/>
        </w:rPr>
        <w:t xml:space="preserve"> </w:t>
      </w:r>
      <w:r w:rsidRPr="00A8228F">
        <w:rPr>
          <w:rFonts w:eastAsia="Calibri"/>
          <w:b/>
          <w:bCs/>
          <w:sz w:val="24"/>
          <w:lang w:val="x-none" w:eastAsia="x-none"/>
        </w:rPr>
        <w:t>Вывод о соответствии выполненных работ Техническо</w:t>
      </w:r>
      <w:r w:rsidRPr="00A8228F">
        <w:rPr>
          <w:rFonts w:eastAsia="Calibri"/>
          <w:b/>
          <w:bCs/>
          <w:sz w:val="24"/>
          <w:lang w:eastAsia="x-none"/>
        </w:rPr>
        <w:t>му</w:t>
      </w:r>
      <w:r w:rsidRPr="00A8228F">
        <w:rPr>
          <w:rFonts w:eastAsia="Calibri"/>
          <w:b/>
          <w:bCs/>
          <w:sz w:val="24"/>
          <w:lang w:val="x-none" w:eastAsia="x-none"/>
        </w:rPr>
        <w:t xml:space="preserve"> задани</w:t>
      </w:r>
      <w:r w:rsidRPr="00A8228F">
        <w:rPr>
          <w:rFonts w:eastAsia="Calibri"/>
          <w:b/>
          <w:bCs/>
          <w:sz w:val="24"/>
          <w:lang w:eastAsia="x-none"/>
        </w:rPr>
        <w:t>ю</w:t>
      </w:r>
      <w:r w:rsidRPr="00A8228F">
        <w:rPr>
          <w:rFonts w:eastAsia="Calibri"/>
          <w:b/>
          <w:bCs/>
          <w:sz w:val="24"/>
          <w:lang w:val="x-none" w:eastAsia="x-none"/>
        </w:rPr>
        <w:t>:</w:t>
      </w:r>
    </w:p>
    <w:p w14:paraId="61ED12DA" w14:textId="75F369D0" w:rsidR="000B2D25" w:rsidRDefault="000B2D25" w:rsidP="000B2D25">
      <w:pPr>
        <w:pStyle w:val="a3"/>
        <w:ind w:left="509"/>
        <w:rPr>
          <w:sz w:val="24"/>
          <w:lang w:eastAsia="x-none"/>
        </w:rPr>
      </w:pPr>
      <w:r w:rsidRPr="00A8228F">
        <w:rPr>
          <w:sz w:val="24"/>
        </w:rPr>
        <w:t xml:space="preserve">Реализованный функционал </w:t>
      </w:r>
      <w:r w:rsidR="002A224F">
        <w:rPr>
          <w:sz w:val="24"/>
        </w:rPr>
        <w:t>с</w:t>
      </w:r>
      <w:r w:rsidRPr="002A224F">
        <w:rPr>
          <w:sz w:val="24"/>
        </w:rPr>
        <w:t xml:space="preserve">оответствует </w:t>
      </w:r>
      <w:r w:rsidR="00CD5858">
        <w:rPr>
          <w:sz w:val="24"/>
        </w:rPr>
        <w:t>Спецификации</w:t>
      </w:r>
      <w:r w:rsidR="002849E7">
        <w:rPr>
          <w:sz w:val="24"/>
        </w:rPr>
        <w:t xml:space="preserve"> ЕФРСБ и Техническому заданию</w:t>
      </w:r>
      <w:r w:rsidRPr="00A8228F">
        <w:rPr>
          <w:sz w:val="24"/>
          <w:lang w:eastAsia="x-none"/>
        </w:rPr>
        <w:t>.</w:t>
      </w:r>
    </w:p>
    <w:p w14:paraId="162F58A3" w14:textId="11A7B99B" w:rsidR="002A224F" w:rsidRPr="00A8228F" w:rsidRDefault="002A224F" w:rsidP="000B2D25">
      <w:pPr>
        <w:pStyle w:val="a3"/>
        <w:ind w:left="509"/>
        <w:rPr>
          <w:sz w:val="24"/>
          <w:lang w:eastAsia="x-none"/>
        </w:rPr>
      </w:pPr>
      <w:r>
        <w:rPr>
          <w:sz w:val="24"/>
          <w:lang w:eastAsia="x-none"/>
        </w:rPr>
        <w:t xml:space="preserve">По </w:t>
      </w:r>
      <w:r w:rsidR="00077A4E">
        <w:rPr>
          <w:sz w:val="24"/>
          <w:lang w:eastAsia="x-none"/>
        </w:rPr>
        <w:t>публикациям</w:t>
      </w:r>
      <w:r>
        <w:rPr>
          <w:sz w:val="24"/>
          <w:lang w:eastAsia="x-none"/>
        </w:rPr>
        <w:t xml:space="preserve"> со статусом «Пройдено с замечаниями» требуется корректировка настроек сервиса со стороны ЕФРСБ.</w:t>
      </w:r>
    </w:p>
    <w:p w14:paraId="1459E577" w14:textId="77777777" w:rsidR="00C76EFB" w:rsidRPr="00A8228F" w:rsidRDefault="00C76EFB" w:rsidP="00C0753A">
      <w:pPr>
        <w:rPr>
          <w:sz w:val="24"/>
        </w:rPr>
      </w:pPr>
    </w:p>
    <w:sectPr w:rsidR="00C76EFB" w:rsidRPr="00A82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C2FB0"/>
    <w:multiLevelType w:val="hybridMultilevel"/>
    <w:tmpl w:val="0EAA07CA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035C3"/>
    <w:multiLevelType w:val="hybridMultilevel"/>
    <w:tmpl w:val="019AB2FE"/>
    <w:lvl w:ilvl="0" w:tplc="A2F07D8E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>
      <w:start w:val="1"/>
      <w:numFmt w:val="lowerLetter"/>
      <w:lvlText w:val="%2."/>
      <w:lvlJc w:val="left"/>
      <w:pPr>
        <w:ind w:left="-931" w:hanging="360"/>
      </w:pPr>
    </w:lvl>
    <w:lvl w:ilvl="2" w:tplc="0419001B">
      <w:start w:val="1"/>
      <w:numFmt w:val="lowerRoman"/>
      <w:lvlText w:val="%3."/>
      <w:lvlJc w:val="right"/>
      <w:pPr>
        <w:ind w:left="-211" w:hanging="180"/>
      </w:pPr>
    </w:lvl>
    <w:lvl w:ilvl="3" w:tplc="0419000F">
      <w:start w:val="1"/>
      <w:numFmt w:val="decimal"/>
      <w:lvlText w:val="%4."/>
      <w:lvlJc w:val="left"/>
      <w:pPr>
        <w:ind w:left="509" w:hanging="360"/>
      </w:pPr>
    </w:lvl>
    <w:lvl w:ilvl="4" w:tplc="04190019">
      <w:start w:val="1"/>
      <w:numFmt w:val="lowerLetter"/>
      <w:lvlText w:val="%5."/>
      <w:lvlJc w:val="left"/>
      <w:pPr>
        <w:ind w:left="1229" w:hanging="360"/>
      </w:pPr>
    </w:lvl>
    <w:lvl w:ilvl="5" w:tplc="0419001B" w:tentative="1">
      <w:start w:val="1"/>
      <w:numFmt w:val="lowerRoman"/>
      <w:lvlText w:val="%6."/>
      <w:lvlJc w:val="right"/>
      <w:pPr>
        <w:ind w:left="1949" w:hanging="180"/>
      </w:pPr>
    </w:lvl>
    <w:lvl w:ilvl="6" w:tplc="0419000F" w:tentative="1">
      <w:start w:val="1"/>
      <w:numFmt w:val="decimal"/>
      <w:lvlText w:val="%7."/>
      <w:lvlJc w:val="left"/>
      <w:pPr>
        <w:ind w:left="2669" w:hanging="360"/>
      </w:pPr>
    </w:lvl>
    <w:lvl w:ilvl="7" w:tplc="04190019" w:tentative="1">
      <w:start w:val="1"/>
      <w:numFmt w:val="lowerLetter"/>
      <w:lvlText w:val="%8."/>
      <w:lvlJc w:val="left"/>
      <w:pPr>
        <w:ind w:left="3389" w:hanging="360"/>
      </w:pPr>
    </w:lvl>
    <w:lvl w:ilvl="8" w:tplc="0419001B" w:tentative="1">
      <w:start w:val="1"/>
      <w:numFmt w:val="lowerRoman"/>
      <w:lvlText w:val="%9."/>
      <w:lvlJc w:val="right"/>
      <w:pPr>
        <w:ind w:left="4109" w:hanging="180"/>
      </w:pPr>
    </w:lvl>
  </w:abstractNum>
  <w:abstractNum w:abstractNumId="2" w15:restartNumberingAfterBreak="0">
    <w:nsid w:val="700C5542"/>
    <w:multiLevelType w:val="multilevel"/>
    <w:tmpl w:val="2A8234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51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53A"/>
    <w:rsid w:val="00022CF5"/>
    <w:rsid w:val="00077A4E"/>
    <w:rsid w:val="000B2D25"/>
    <w:rsid w:val="00115860"/>
    <w:rsid w:val="0011750B"/>
    <w:rsid w:val="0017405E"/>
    <w:rsid w:val="002849E7"/>
    <w:rsid w:val="002A224F"/>
    <w:rsid w:val="002C7234"/>
    <w:rsid w:val="002C7F9A"/>
    <w:rsid w:val="003C1121"/>
    <w:rsid w:val="00470D06"/>
    <w:rsid w:val="00472366"/>
    <w:rsid w:val="00611A80"/>
    <w:rsid w:val="00611A84"/>
    <w:rsid w:val="00654B44"/>
    <w:rsid w:val="00762578"/>
    <w:rsid w:val="00882D11"/>
    <w:rsid w:val="009A17A9"/>
    <w:rsid w:val="00B92F31"/>
    <w:rsid w:val="00BE47C7"/>
    <w:rsid w:val="00C0753A"/>
    <w:rsid w:val="00C76EFB"/>
    <w:rsid w:val="00CB1007"/>
    <w:rsid w:val="00CD5858"/>
    <w:rsid w:val="00CF721F"/>
    <w:rsid w:val="00D84573"/>
    <w:rsid w:val="00DD5933"/>
    <w:rsid w:val="00DE331B"/>
    <w:rsid w:val="00E171B5"/>
    <w:rsid w:val="00E24E20"/>
    <w:rsid w:val="00EC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F7CD3"/>
  <w15:chartTrackingRefBased/>
  <w15:docId w15:val="{AD0BAE4C-F37C-47BC-96DA-5F9DFFD07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53A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4"/>
      <w:lang w:eastAsia="en-GB"/>
    </w:rPr>
  </w:style>
  <w:style w:type="paragraph" w:styleId="1">
    <w:name w:val="heading 1"/>
    <w:basedOn w:val="a"/>
    <w:next w:val="a"/>
    <w:link w:val="10"/>
    <w:uiPriority w:val="9"/>
    <w:qFormat/>
    <w:rsid w:val="00C0753A"/>
    <w:pPr>
      <w:keepNext/>
      <w:keepLines/>
      <w:pageBreakBefore/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pacing w:before="240" w:after="60"/>
      <w:ind w:left="1" w:hanging="1"/>
      <w:jc w:val="center"/>
      <w:outlineLvl w:val="0"/>
    </w:pPr>
    <w:rPr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0753A"/>
    <w:pPr>
      <w:keepNext/>
      <w:keepLines/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pacing w:before="240"/>
      <w:ind w:left="851" w:firstLine="0"/>
      <w:jc w:val="left"/>
      <w:outlineLvl w:val="1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753A"/>
    <w:rPr>
      <w:rFonts w:ascii="Times New Roman" w:eastAsia="Times New Roman" w:hAnsi="Times New Roman" w:cs="Times New Roman"/>
      <w:b/>
      <w:sz w:val="32"/>
      <w:szCs w:val="32"/>
      <w:lang w:eastAsia="en-GB"/>
    </w:rPr>
  </w:style>
  <w:style w:type="character" w:customStyle="1" w:styleId="20">
    <w:name w:val="Заголовок 2 Знак"/>
    <w:basedOn w:val="a0"/>
    <w:link w:val="2"/>
    <w:uiPriority w:val="9"/>
    <w:rsid w:val="00C0753A"/>
    <w:rPr>
      <w:rFonts w:ascii="Times New Roman" w:eastAsia="Times New Roman" w:hAnsi="Times New Roman" w:cs="Times New Roman"/>
      <w:b/>
      <w:sz w:val="28"/>
      <w:szCs w:val="28"/>
      <w:lang w:eastAsia="en-GB"/>
    </w:rPr>
  </w:style>
  <w:style w:type="paragraph" w:styleId="a3">
    <w:name w:val="List Paragraph"/>
    <w:aliases w:val="ТЗ список,Содержание. 2 уровень,UL,Абзац маркированнный,Bullet List,FooterText,numbered,Paragraphe de liste1,lp1,Заголовок_3,Подпись рисунка,ПКФ Список,Абзац списка5,Use Case List Paragraph,Маркер,Bullet 1,Булет 1,Bullet Number,Абзац,Kelson"/>
    <w:basedOn w:val="a"/>
    <w:link w:val="a4"/>
    <w:uiPriority w:val="34"/>
    <w:qFormat/>
    <w:rsid w:val="00C0753A"/>
    <w:pPr>
      <w:ind w:left="720"/>
      <w:contextualSpacing/>
    </w:pPr>
  </w:style>
  <w:style w:type="character" w:customStyle="1" w:styleId="a4">
    <w:name w:val="Абзац списка Знак"/>
    <w:aliases w:val="ТЗ список Знак,Содержание. 2 уровень Знак,UL Знак,Абзац маркированнный Знак,Bullet List Знак,FooterText Знак,numbered Знак,Paragraphe de liste1 Знак,lp1 Знак,Заголовок_3 Знак,Подпись рисунка Знак,ПКФ Список Знак,Абзац списка5 Знак"/>
    <w:link w:val="a3"/>
    <w:uiPriority w:val="34"/>
    <w:qFormat/>
    <w:locked/>
    <w:rsid w:val="00C0753A"/>
    <w:rPr>
      <w:rFonts w:ascii="Times New Roman" w:eastAsia="Times New Roman" w:hAnsi="Times New Roman" w:cs="Times New Roman"/>
      <w:sz w:val="26"/>
      <w:szCs w:val="24"/>
      <w:lang w:eastAsia="en-GB"/>
    </w:rPr>
  </w:style>
  <w:style w:type="paragraph" w:styleId="a5">
    <w:name w:val="caption"/>
    <w:aliases w:val="Название раздела,Назв. табл.,Назв. табл. + 16 пт,ON Знак Знак Знак Знак Знак Знак Знак1,ON,Название объекта Знак1,ON Знак1,Название объекта Знак Знак,ON Знак Знак,ON Знак Знак Знак Знак Знак Знак,ON Знак2,Название объекта Рисунок"/>
    <w:basedOn w:val="a"/>
    <w:link w:val="a6"/>
    <w:uiPriority w:val="35"/>
    <w:unhideWhenUsed/>
    <w:qFormat/>
    <w:rsid w:val="00C0753A"/>
    <w:pPr>
      <w:spacing w:before="480" w:after="240" w:line="240" w:lineRule="auto"/>
      <w:ind w:firstLine="425"/>
      <w:jc w:val="center"/>
    </w:pPr>
    <w:rPr>
      <w:b/>
      <w:sz w:val="22"/>
      <w:szCs w:val="20"/>
      <w:lang w:eastAsia="ru-RU"/>
    </w:rPr>
  </w:style>
  <w:style w:type="character" w:customStyle="1" w:styleId="a6">
    <w:name w:val="Название объекта Знак"/>
    <w:aliases w:val="Название раздела Знак,Назв. табл. Знак,Назв. табл. + 16 пт Знак,ON Знак Знак Знак Знак Знак Знак Знак1 Знак,ON Знак,Название объекта Знак1 Знак,ON Знак1 Знак,Название объекта Знак Знак Знак,ON Знак Знак Знак,ON Знак2 Знак"/>
    <w:link w:val="a5"/>
    <w:uiPriority w:val="35"/>
    <w:locked/>
    <w:rsid w:val="00C0753A"/>
    <w:rPr>
      <w:rFonts w:ascii="Times New Roman" w:eastAsia="Times New Roman" w:hAnsi="Times New Roman" w:cs="Times New Roman"/>
      <w:b/>
      <w:szCs w:val="20"/>
      <w:lang w:eastAsia="ru-RU"/>
    </w:rPr>
  </w:style>
  <w:style w:type="table" w:customStyle="1" w:styleId="86">
    <w:name w:val="86"/>
    <w:basedOn w:val="a1"/>
    <w:rsid w:val="00C0753A"/>
    <w:pPr>
      <w:spacing w:after="0" w:line="240" w:lineRule="auto"/>
      <w:jc w:val="both"/>
    </w:pPr>
    <w:rPr>
      <w:rFonts w:ascii="Arial" w:eastAsia="Arial" w:hAnsi="Arial" w:cs="Arial"/>
      <w:lang w:eastAsia="ru-RU"/>
    </w:rPr>
    <w:tblPr>
      <w:tblStyleRowBandSize w:val="1"/>
      <w:tblStyleColBandSize w:val="1"/>
      <w:tblInd w:w="0" w:type="nil"/>
      <w:tblCellMar>
        <w:top w:w="100" w:type="dxa"/>
        <w:left w:w="120" w:type="dxa"/>
        <w:bottom w:w="100" w:type="dxa"/>
        <w:right w:w="120" w:type="dxa"/>
      </w:tblCellMar>
    </w:tblPr>
  </w:style>
  <w:style w:type="paragraph" w:customStyle="1" w:styleId="a7">
    <w:name w:val="Текст в таблице"/>
    <w:basedOn w:val="a"/>
    <w:link w:val="Char"/>
    <w:qFormat/>
    <w:rsid w:val="00C0753A"/>
    <w:pPr>
      <w:spacing w:line="276" w:lineRule="auto"/>
      <w:ind w:firstLine="0"/>
      <w:contextualSpacing/>
    </w:pPr>
    <w:rPr>
      <w:rFonts w:eastAsiaTheme="minorHAnsi" w:cstheme="minorBidi"/>
      <w:sz w:val="20"/>
      <w:szCs w:val="20"/>
      <w:lang w:eastAsia="ru-RU"/>
    </w:rPr>
  </w:style>
  <w:style w:type="character" w:customStyle="1" w:styleId="Char">
    <w:name w:val="Текст в таблице Char"/>
    <w:basedOn w:val="a0"/>
    <w:link w:val="a7"/>
    <w:rsid w:val="00C0753A"/>
    <w:rPr>
      <w:rFonts w:ascii="Times New Roman" w:hAnsi="Times New Roman"/>
      <w:sz w:val="20"/>
      <w:szCs w:val="20"/>
      <w:lang w:eastAsia="ru-RU"/>
    </w:rPr>
  </w:style>
  <w:style w:type="paragraph" w:customStyle="1" w:styleId="a8">
    <w:name w:val="Заголовок в таблице"/>
    <w:qFormat/>
    <w:rsid w:val="00C0753A"/>
    <w:pPr>
      <w:spacing w:before="120" w:after="120" w:line="276" w:lineRule="auto"/>
      <w:jc w:val="center"/>
    </w:pPr>
    <w:rPr>
      <w:rFonts w:ascii="Times New Roman" w:hAnsi="Times New Roman"/>
      <w:b/>
      <w:sz w:val="20"/>
      <w:szCs w:val="20"/>
    </w:rPr>
  </w:style>
  <w:style w:type="character" w:styleId="a9">
    <w:name w:val="Hyperlink"/>
    <w:basedOn w:val="a0"/>
    <w:uiPriority w:val="99"/>
    <w:unhideWhenUsed/>
    <w:rsid w:val="00CD5858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D5858"/>
    <w:rPr>
      <w:color w:val="605E5C"/>
      <w:shd w:val="clear" w:color="auto" w:fill="E1DFDD"/>
    </w:rPr>
  </w:style>
  <w:style w:type="paragraph" w:styleId="aa">
    <w:name w:val="Plain Text"/>
    <w:basedOn w:val="a"/>
    <w:link w:val="ab"/>
    <w:uiPriority w:val="99"/>
    <w:semiHidden/>
    <w:unhideWhenUsed/>
    <w:rsid w:val="00654B44"/>
    <w:pPr>
      <w:spacing w:line="240" w:lineRule="auto"/>
      <w:ind w:firstLine="0"/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b">
    <w:name w:val="Текст Знак"/>
    <w:basedOn w:val="a0"/>
    <w:link w:val="aa"/>
    <w:uiPriority w:val="99"/>
    <w:semiHidden/>
    <w:rsid w:val="00654B44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7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05.asv.org.ru/bitrix/admin/iblock_element_edit.php?IBLOCK_ID=18&amp;type=messages&amp;lang=ru&amp;ID=249124&amp;find_section_section=-1&amp;WF=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05.asv.org.ru/bitrix/admin/iblock_element_edit.php?IBLOCK_ID=18&amp;type=messages&amp;lang=ru&amp;ID=249136&amp;find_section_section=-1&amp;WF=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05.asv.org.ru/bitrix/admin/iblock_element_edit.php?IBLOCK_ID=18&amp;type=messages&amp;lang=ru&amp;ID=249130&amp;find_section_section=-1&amp;WF=Y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05.asv.org.ru/liquidation/msg_add_form.php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05.asv.org.ru/bitrix/admin/iblock_element_edit.php?IBLOCK_ID=18&amp;type=messages&amp;lang=ru&amp;ID=249121&amp;find_section_section=-1&amp;WF=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1967</TotalTime>
  <Pages>9</Pages>
  <Words>1304</Words>
  <Characters>8506</Characters>
  <Application>Microsoft Office Word</Application>
  <DocSecurity>0</DocSecurity>
  <Lines>166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АСВ</Company>
  <LinksUpToDate>false</LinksUpToDate>
  <CharactersWithSpaces>9759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Подвойская Анна Эдуардовна</dc:creator>
  <cp:keywords/>
  <dc:description/>
  <cp:lastModifiedBy>Подвойская Анна Эдуардовна</cp:lastModifiedBy>
  <cp:revision>19</cp:revision>
  <dcterms:created xsi:type="dcterms:W3CDTF">2026-06-24T08:54:00Z</dcterms:created>
  <dcterms:modified xsi:type="dcterms:W3CDTF">2026-07-01T09:05:00Z</dcterms:modified>
</cp:coreProperties>
</file>